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4124C" w14:textId="77777777" w:rsidR="00D418DC" w:rsidRDefault="00D418DC" w:rsidP="00D4239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</w:pPr>
    </w:p>
    <w:p w14:paraId="566EBC22" w14:textId="0086D2E0" w:rsidR="00D418DC" w:rsidRDefault="00D418DC" w:rsidP="00D418DC">
      <w:pPr>
        <w:autoSpaceDE w:val="0"/>
        <w:adjustRightInd w:val="0"/>
        <w:spacing w:after="0"/>
        <w:jc w:val="center"/>
        <w:rPr>
          <w:rFonts w:asciiTheme="majorHAnsi" w:hAnsiTheme="majorHAnsi"/>
          <w:sz w:val="18"/>
          <w:szCs w:val="18"/>
        </w:rPr>
      </w:pPr>
      <w:r w:rsidRPr="00BB42EF">
        <w:rPr>
          <w:rFonts w:asciiTheme="majorHAnsi" w:hAnsiTheme="majorHAnsi"/>
          <w:b/>
          <w:sz w:val="20"/>
          <w:szCs w:val="20"/>
        </w:rPr>
        <w:t xml:space="preserve">Załącznik nr 4/ Raport z udziału w </w:t>
      </w:r>
      <w:r w:rsidR="000C7E8B">
        <w:rPr>
          <w:rFonts w:asciiTheme="majorHAnsi" w:hAnsiTheme="majorHAnsi"/>
          <w:b/>
          <w:sz w:val="20"/>
          <w:szCs w:val="20"/>
        </w:rPr>
        <w:t>S</w:t>
      </w:r>
      <w:r w:rsidRPr="00BB42EF">
        <w:rPr>
          <w:rFonts w:asciiTheme="majorHAnsi" w:hAnsiTheme="majorHAnsi"/>
          <w:b/>
          <w:sz w:val="20"/>
          <w:szCs w:val="20"/>
        </w:rPr>
        <w:t xml:space="preserve">tażu </w:t>
      </w:r>
      <w:r w:rsidR="002A16F2">
        <w:rPr>
          <w:rFonts w:asciiTheme="majorHAnsi" w:hAnsiTheme="majorHAnsi"/>
          <w:b/>
          <w:sz w:val="20"/>
          <w:szCs w:val="20"/>
        </w:rPr>
        <w:t>krajowym</w:t>
      </w:r>
      <w:r w:rsidRPr="00BB42EF">
        <w:rPr>
          <w:rFonts w:asciiTheme="majorHAnsi" w:hAnsiTheme="majorHAnsi"/>
          <w:sz w:val="18"/>
          <w:szCs w:val="18"/>
        </w:rPr>
        <w:br/>
        <w:t xml:space="preserve">do </w:t>
      </w:r>
      <w:bookmarkStart w:id="0" w:name="_Hlk164678943"/>
      <w:r>
        <w:rPr>
          <w:rFonts w:asciiTheme="majorHAnsi" w:hAnsiTheme="majorHAnsi"/>
          <w:sz w:val="18"/>
          <w:szCs w:val="18"/>
        </w:rPr>
        <w:t>r</w:t>
      </w:r>
      <w:r w:rsidRPr="00BB42EF">
        <w:rPr>
          <w:rFonts w:asciiTheme="majorHAnsi" w:hAnsiTheme="majorHAnsi"/>
          <w:sz w:val="18"/>
          <w:szCs w:val="18"/>
        </w:rPr>
        <w:t xml:space="preserve">egulaminu rekrutacji i udziału w stażach </w:t>
      </w:r>
      <w:bookmarkEnd w:id="0"/>
      <w:r w:rsidR="001F685E">
        <w:rPr>
          <w:rFonts w:asciiTheme="majorHAnsi" w:hAnsiTheme="majorHAnsi"/>
          <w:sz w:val="18"/>
          <w:szCs w:val="18"/>
        </w:rPr>
        <w:t>krajowych</w:t>
      </w:r>
      <w:r w:rsidRPr="00BB42EF">
        <w:rPr>
          <w:rFonts w:asciiTheme="majorHAnsi" w:hAnsiTheme="majorHAnsi"/>
          <w:sz w:val="18"/>
          <w:szCs w:val="18"/>
        </w:rPr>
        <w:t xml:space="preserve"> realizowanych w ramach</w:t>
      </w:r>
      <w:bookmarkStart w:id="1" w:name="_Hlk164245161"/>
    </w:p>
    <w:p w14:paraId="71344BFA" w14:textId="77777777" w:rsidR="00D418DC" w:rsidRDefault="00D418DC" w:rsidP="00D418DC">
      <w:pPr>
        <w:autoSpaceDE w:val="0"/>
        <w:adjustRightInd w:val="0"/>
        <w:spacing w:after="0"/>
        <w:jc w:val="center"/>
        <w:rPr>
          <w:rFonts w:asciiTheme="majorHAnsi" w:hAnsiTheme="majorHAnsi"/>
          <w:sz w:val="18"/>
          <w:szCs w:val="18"/>
        </w:rPr>
      </w:pPr>
      <w:r w:rsidRPr="00BB42EF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Pr="00BB42EF">
        <w:rPr>
          <w:rFonts w:asciiTheme="majorHAnsi" w:hAnsiTheme="majorHAnsi"/>
          <w:i/>
          <w:sz w:val="18"/>
          <w:szCs w:val="18"/>
        </w:rPr>
        <w:t>Jagiellonian</w:t>
      </w:r>
      <w:proofErr w:type="spellEnd"/>
      <w:r w:rsidRPr="00BB42EF">
        <w:rPr>
          <w:rFonts w:asciiTheme="majorHAnsi" w:hAnsiTheme="majorHAnsi"/>
          <w:i/>
          <w:sz w:val="18"/>
          <w:szCs w:val="18"/>
        </w:rPr>
        <w:t xml:space="preserve"> University </w:t>
      </w:r>
      <w:proofErr w:type="spellStart"/>
      <w:r w:rsidRPr="00BB42EF">
        <w:rPr>
          <w:rFonts w:asciiTheme="majorHAnsi" w:hAnsiTheme="majorHAnsi"/>
          <w:i/>
          <w:sz w:val="18"/>
          <w:szCs w:val="18"/>
        </w:rPr>
        <w:t>Phd</w:t>
      </w:r>
      <w:proofErr w:type="spellEnd"/>
      <w:r w:rsidRPr="00BB42EF">
        <w:rPr>
          <w:rFonts w:asciiTheme="majorHAnsi" w:hAnsiTheme="majorHAnsi"/>
          <w:i/>
          <w:sz w:val="18"/>
          <w:szCs w:val="18"/>
        </w:rPr>
        <w:t xml:space="preserve"> </w:t>
      </w:r>
      <w:proofErr w:type="spellStart"/>
      <w:r w:rsidRPr="00BB42EF">
        <w:rPr>
          <w:rFonts w:asciiTheme="majorHAnsi" w:hAnsiTheme="majorHAnsi"/>
          <w:i/>
          <w:sz w:val="18"/>
          <w:szCs w:val="18"/>
        </w:rPr>
        <w:t>Teaching</w:t>
      </w:r>
      <w:proofErr w:type="spellEnd"/>
      <w:r w:rsidRPr="00BB42EF">
        <w:rPr>
          <w:rFonts w:asciiTheme="majorHAnsi" w:hAnsiTheme="majorHAnsi"/>
          <w:i/>
          <w:sz w:val="18"/>
          <w:szCs w:val="18"/>
        </w:rPr>
        <w:t xml:space="preserve"> Programme</w:t>
      </w:r>
      <w:r w:rsidRPr="00BB42EF">
        <w:rPr>
          <w:rFonts w:asciiTheme="majorHAnsi" w:hAnsiTheme="majorHAnsi"/>
          <w:sz w:val="18"/>
          <w:szCs w:val="18"/>
        </w:rPr>
        <w:t xml:space="preserve"> </w:t>
      </w:r>
      <w:r w:rsidRPr="00BB42EF">
        <w:rPr>
          <w:rFonts w:asciiTheme="majorHAnsi" w:hAnsiTheme="majorHAnsi"/>
          <w:i/>
          <w:sz w:val="18"/>
          <w:szCs w:val="18"/>
        </w:rPr>
        <w:t>– program szkoleniowy dla doktorantów</w:t>
      </w:r>
      <w:bookmarkStart w:id="2" w:name="_Hlk160447002"/>
      <w:bookmarkEnd w:id="1"/>
      <w:r w:rsidRPr="00BB42EF">
        <w:rPr>
          <w:rFonts w:asciiTheme="majorHAnsi" w:hAnsiTheme="majorHAnsi"/>
          <w:sz w:val="18"/>
          <w:szCs w:val="18"/>
        </w:rPr>
        <w:t xml:space="preserve"> </w:t>
      </w:r>
    </w:p>
    <w:p w14:paraId="7E5397AC" w14:textId="77777777" w:rsidR="00D418DC" w:rsidRDefault="00D418DC" w:rsidP="00D418DC">
      <w:pPr>
        <w:autoSpaceDE w:val="0"/>
        <w:adjustRightInd w:val="0"/>
        <w:spacing w:after="0"/>
        <w:jc w:val="center"/>
        <w:rPr>
          <w:rFonts w:asciiTheme="majorHAnsi" w:hAnsiTheme="majorHAnsi"/>
          <w:i/>
          <w:sz w:val="18"/>
          <w:szCs w:val="18"/>
        </w:rPr>
      </w:pPr>
      <w:r w:rsidRPr="00BB42EF">
        <w:rPr>
          <w:rFonts w:asciiTheme="majorHAnsi" w:hAnsiTheme="majorHAnsi"/>
          <w:sz w:val="18"/>
          <w:szCs w:val="18"/>
        </w:rPr>
        <w:t xml:space="preserve">realizowany w </w:t>
      </w:r>
      <w:bookmarkStart w:id="3" w:name="_Hlk164245273"/>
      <w:r w:rsidRPr="00BB42EF">
        <w:rPr>
          <w:rFonts w:asciiTheme="majorHAnsi" w:hAnsiTheme="majorHAnsi"/>
          <w:sz w:val="18"/>
          <w:szCs w:val="18"/>
        </w:rPr>
        <w:t xml:space="preserve">ramach </w:t>
      </w:r>
      <w:r w:rsidRPr="00BB42EF">
        <w:rPr>
          <w:rFonts w:asciiTheme="majorHAnsi" w:hAnsiTheme="majorHAnsi"/>
          <w:i/>
          <w:sz w:val="18"/>
          <w:szCs w:val="18"/>
        </w:rPr>
        <w:t>Zadania 2.</w:t>
      </w:r>
      <w:r w:rsidRPr="00BB42EF">
        <w:rPr>
          <w:rFonts w:asciiTheme="majorHAnsi" w:hAnsiTheme="majorHAnsi"/>
          <w:sz w:val="18"/>
          <w:szCs w:val="18"/>
        </w:rPr>
        <w:t xml:space="preserve"> </w:t>
      </w:r>
      <w:r w:rsidRPr="00BB42EF">
        <w:rPr>
          <w:rFonts w:asciiTheme="majorHAnsi" w:hAnsiTheme="majorHAnsi"/>
          <w:i/>
          <w:sz w:val="18"/>
          <w:szCs w:val="18"/>
        </w:rPr>
        <w:t xml:space="preserve">Działania podnoszące </w:t>
      </w:r>
      <w:bookmarkStart w:id="4" w:name="_Hlk164245253"/>
      <w:r w:rsidRPr="00BB42EF">
        <w:rPr>
          <w:rFonts w:asciiTheme="majorHAnsi" w:hAnsiTheme="majorHAnsi"/>
          <w:i/>
          <w:sz w:val="18"/>
          <w:szCs w:val="18"/>
        </w:rPr>
        <w:t>kompetencje lub kwalifikacje doktorantów U</w:t>
      </w:r>
      <w:r>
        <w:rPr>
          <w:rFonts w:asciiTheme="majorHAnsi" w:hAnsiTheme="majorHAnsi"/>
          <w:i/>
          <w:sz w:val="18"/>
          <w:szCs w:val="18"/>
        </w:rPr>
        <w:t>J</w:t>
      </w:r>
      <w:r w:rsidRPr="00BB42EF">
        <w:rPr>
          <w:rFonts w:asciiTheme="majorHAnsi" w:hAnsiTheme="majorHAnsi"/>
          <w:i/>
          <w:sz w:val="18"/>
          <w:szCs w:val="18"/>
        </w:rPr>
        <w:t xml:space="preserve"> </w:t>
      </w:r>
    </w:p>
    <w:p w14:paraId="67EEAA60" w14:textId="77777777" w:rsidR="00D418DC" w:rsidRDefault="00D418DC" w:rsidP="00D418DC">
      <w:pPr>
        <w:autoSpaceDE w:val="0"/>
        <w:adjustRightInd w:val="0"/>
        <w:spacing w:after="0"/>
        <w:jc w:val="center"/>
        <w:rPr>
          <w:rFonts w:asciiTheme="majorHAnsi" w:hAnsiTheme="majorHAnsi"/>
          <w:i/>
          <w:sz w:val="18"/>
          <w:szCs w:val="18"/>
        </w:rPr>
      </w:pPr>
      <w:r w:rsidRPr="00BB42EF">
        <w:rPr>
          <w:rFonts w:asciiTheme="majorHAnsi" w:hAnsiTheme="majorHAnsi"/>
          <w:sz w:val="18"/>
          <w:szCs w:val="18"/>
        </w:rPr>
        <w:t>projektu</w:t>
      </w:r>
      <w:r w:rsidRPr="00BB42EF">
        <w:rPr>
          <w:rFonts w:asciiTheme="majorHAnsi" w:hAnsiTheme="majorHAnsi"/>
          <w:i/>
          <w:sz w:val="18"/>
          <w:szCs w:val="18"/>
        </w:rPr>
        <w:t xml:space="preserve"> </w:t>
      </w:r>
      <w:proofErr w:type="spellStart"/>
      <w:r w:rsidRPr="00BB42EF">
        <w:rPr>
          <w:rFonts w:asciiTheme="majorHAnsi" w:hAnsiTheme="majorHAnsi"/>
          <w:i/>
          <w:sz w:val="18"/>
          <w:szCs w:val="18"/>
        </w:rPr>
        <w:t>Teaching</w:t>
      </w:r>
      <w:proofErr w:type="spellEnd"/>
      <w:r w:rsidRPr="00BB42EF">
        <w:rPr>
          <w:rFonts w:asciiTheme="majorHAnsi" w:hAnsiTheme="majorHAnsi"/>
          <w:i/>
          <w:sz w:val="18"/>
          <w:szCs w:val="18"/>
        </w:rPr>
        <w:t xml:space="preserve">-Engagement-Development (TED): </w:t>
      </w:r>
      <w:bookmarkEnd w:id="4"/>
      <w:r w:rsidRPr="00BB42EF">
        <w:rPr>
          <w:rFonts w:asciiTheme="majorHAnsi" w:hAnsiTheme="majorHAnsi"/>
          <w:i/>
          <w:sz w:val="18"/>
          <w:szCs w:val="18"/>
        </w:rPr>
        <w:t>nauczyciele akademiccy i doktoranci wobec wyzwań przyszłości</w:t>
      </w:r>
      <w:bookmarkEnd w:id="2"/>
      <w:r w:rsidRPr="00BB42EF">
        <w:rPr>
          <w:rFonts w:asciiTheme="majorHAnsi" w:hAnsiTheme="majorHAnsi"/>
          <w:i/>
          <w:sz w:val="18"/>
          <w:szCs w:val="18"/>
        </w:rPr>
        <w:t xml:space="preserve"> </w:t>
      </w:r>
      <w:bookmarkStart w:id="5" w:name="_Hlk195169132"/>
      <w:bookmarkEnd w:id="3"/>
      <w:r w:rsidRPr="00BB42EF">
        <w:rPr>
          <w:rFonts w:asciiTheme="majorHAnsi" w:hAnsiTheme="majorHAnsi"/>
          <w:i/>
          <w:sz w:val="18"/>
          <w:szCs w:val="18"/>
        </w:rPr>
        <w:t>(F</w:t>
      </w:r>
      <w:r>
        <w:rPr>
          <w:rFonts w:asciiTheme="majorHAnsi" w:hAnsiTheme="majorHAnsi"/>
          <w:i/>
          <w:sz w:val="18"/>
          <w:szCs w:val="18"/>
        </w:rPr>
        <w:t>ERS</w:t>
      </w:r>
      <w:r w:rsidRPr="00BB42EF">
        <w:rPr>
          <w:rFonts w:asciiTheme="majorHAnsi" w:hAnsiTheme="majorHAnsi"/>
          <w:i/>
          <w:sz w:val="18"/>
          <w:szCs w:val="18"/>
        </w:rPr>
        <w:t>.01.05-I</w:t>
      </w:r>
      <w:r>
        <w:rPr>
          <w:rFonts w:asciiTheme="majorHAnsi" w:hAnsiTheme="majorHAnsi"/>
          <w:i/>
          <w:sz w:val="18"/>
          <w:szCs w:val="18"/>
        </w:rPr>
        <w:t>P</w:t>
      </w:r>
      <w:r w:rsidRPr="00BB42EF">
        <w:rPr>
          <w:rFonts w:asciiTheme="majorHAnsi" w:hAnsiTheme="majorHAnsi"/>
          <w:i/>
          <w:sz w:val="18"/>
          <w:szCs w:val="18"/>
        </w:rPr>
        <w:t>.08-0150/23-00)</w:t>
      </w:r>
    </w:p>
    <w:p w14:paraId="4A0B1FAF" w14:textId="77777777" w:rsidR="00D418DC" w:rsidRPr="00693BD4" w:rsidRDefault="00D418DC" w:rsidP="00D418DC">
      <w:pPr>
        <w:autoSpaceDE w:val="0"/>
        <w:adjustRightInd w:val="0"/>
        <w:spacing w:after="0"/>
        <w:jc w:val="center"/>
        <w:rPr>
          <w:rFonts w:asciiTheme="majorHAnsi" w:hAnsiTheme="majorHAnsi"/>
          <w:i/>
          <w:iCs/>
          <w:sz w:val="18"/>
          <w:szCs w:val="18"/>
        </w:rPr>
      </w:pPr>
      <w:r w:rsidRPr="00693BD4">
        <w:rPr>
          <w:rFonts w:asciiTheme="majorHAnsi" w:eastAsia="Times New Roman" w:hAnsiTheme="majorHAnsi" w:cs="Calibri"/>
          <w:i/>
          <w:iCs/>
          <w:sz w:val="18"/>
          <w:szCs w:val="18"/>
          <w:lang w:eastAsia="pl-PL"/>
        </w:rPr>
        <w:t>realizowanego w ramach programu Fundusze Europejskie dla Rozwoju Społecznego 2021-2027 współfinansowanego ze środków Europejskiego Funduszu Społecznego Plus</w:t>
      </w:r>
    </w:p>
    <w:bookmarkEnd w:id="5"/>
    <w:p w14:paraId="27CB4B40" w14:textId="77777777" w:rsidR="00D418DC" w:rsidRPr="00ED1413" w:rsidRDefault="00D418DC" w:rsidP="00D418DC">
      <w:pPr>
        <w:rPr>
          <w:rFonts w:cs="Calibri"/>
          <w:b/>
          <w:sz w:val="28"/>
          <w:szCs w:val="28"/>
        </w:rPr>
      </w:pPr>
    </w:p>
    <w:p w14:paraId="3D12A573" w14:textId="789A62A5" w:rsidR="00D418DC" w:rsidRPr="00BB42EF" w:rsidRDefault="00D418DC" w:rsidP="00D418DC">
      <w:pPr>
        <w:jc w:val="center"/>
        <w:rPr>
          <w:rFonts w:cs="Calibri"/>
          <w:b/>
          <w:sz w:val="28"/>
          <w:szCs w:val="28"/>
        </w:rPr>
      </w:pPr>
      <w:r w:rsidRPr="00ED1413">
        <w:rPr>
          <w:rFonts w:cs="Calibri"/>
          <w:b/>
          <w:sz w:val="28"/>
          <w:szCs w:val="28"/>
        </w:rPr>
        <w:t xml:space="preserve">Raport z udziału w </w:t>
      </w:r>
      <w:r w:rsidR="000C7E8B">
        <w:rPr>
          <w:rFonts w:cs="Calibri"/>
          <w:b/>
          <w:sz w:val="28"/>
          <w:szCs w:val="28"/>
        </w:rPr>
        <w:t>S</w:t>
      </w:r>
      <w:r w:rsidRPr="00ED1413">
        <w:rPr>
          <w:rFonts w:cs="Calibri"/>
          <w:b/>
          <w:sz w:val="28"/>
          <w:szCs w:val="28"/>
        </w:rPr>
        <w:t xml:space="preserve">tażu </w:t>
      </w:r>
      <w:r w:rsidR="001F685E">
        <w:rPr>
          <w:rFonts w:cs="Calibri"/>
          <w:b/>
          <w:sz w:val="28"/>
          <w:szCs w:val="28"/>
        </w:rPr>
        <w:t>krajowym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36"/>
        <w:gridCol w:w="4924"/>
      </w:tblGrid>
      <w:tr w:rsidR="00D418DC" w:rsidRPr="00ED1413" w14:paraId="03BD2743" w14:textId="77777777" w:rsidTr="00D32BFA">
        <w:tc>
          <w:tcPr>
            <w:tcW w:w="4673" w:type="dxa"/>
            <w:shd w:val="clear" w:color="auto" w:fill="auto"/>
          </w:tcPr>
          <w:p w14:paraId="0F620665" w14:textId="77777777" w:rsidR="00D418DC" w:rsidRPr="00ED1413" w:rsidRDefault="00D418DC" w:rsidP="00D32BFA">
            <w:pPr>
              <w:rPr>
                <w:spacing w:val="-1"/>
              </w:rPr>
            </w:pPr>
            <w:r w:rsidRPr="00ED1413">
              <w:rPr>
                <w:spacing w:val="-1"/>
              </w:rPr>
              <w:t xml:space="preserve">Imię </w:t>
            </w:r>
          </w:p>
        </w:tc>
        <w:tc>
          <w:tcPr>
            <w:tcW w:w="5528" w:type="dxa"/>
            <w:shd w:val="clear" w:color="auto" w:fill="auto"/>
          </w:tcPr>
          <w:p w14:paraId="3E9C0D75" w14:textId="77777777" w:rsidR="00D418DC" w:rsidRPr="00ED1413" w:rsidRDefault="00D418DC" w:rsidP="00D32BFA">
            <w:pPr>
              <w:rPr>
                <w:spacing w:val="-1"/>
              </w:rPr>
            </w:pPr>
          </w:p>
        </w:tc>
      </w:tr>
      <w:tr w:rsidR="00D418DC" w:rsidRPr="00ED1413" w14:paraId="5C29548F" w14:textId="77777777" w:rsidTr="00D32BFA">
        <w:tc>
          <w:tcPr>
            <w:tcW w:w="4673" w:type="dxa"/>
            <w:shd w:val="clear" w:color="auto" w:fill="auto"/>
          </w:tcPr>
          <w:p w14:paraId="0A97DC15" w14:textId="77777777" w:rsidR="00D418DC" w:rsidRPr="00ED1413" w:rsidRDefault="00D418DC" w:rsidP="00D32BFA">
            <w:pPr>
              <w:rPr>
                <w:spacing w:val="-1"/>
              </w:rPr>
            </w:pPr>
            <w:r w:rsidRPr="00ED1413">
              <w:rPr>
                <w:spacing w:val="-1"/>
              </w:rPr>
              <w:t>Nazwisko</w:t>
            </w:r>
          </w:p>
        </w:tc>
        <w:tc>
          <w:tcPr>
            <w:tcW w:w="5528" w:type="dxa"/>
            <w:shd w:val="clear" w:color="auto" w:fill="auto"/>
          </w:tcPr>
          <w:p w14:paraId="7EE2C194" w14:textId="77777777" w:rsidR="00D418DC" w:rsidRPr="00ED1413" w:rsidRDefault="00D418DC" w:rsidP="00D32BFA">
            <w:pPr>
              <w:rPr>
                <w:spacing w:val="-1"/>
              </w:rPr>
            </w:pPr>
          </w:p>
        </w:tc>
      </w:tr>
      <w:tr w:rsidR="00D418DC" w:rsidRPr="00ED1413" w14:paraId="6463F649" w14:textId="77777777" w:rsidTr="00D32BFA">
        <w:tc>
          <w:tcPr>
            <w:tcW w:w="4673" w:type="dxa"/>
            <w:shd w:val="clear" w:color="auto" w:fill="auto"/>
          </w:tcPr>
          <w:p w14:paraId="389DCD4A" w14:textId="77777777" w:rsidR="00D418DC" w:rsidRPr="00ED1413" w:rsidRDefault="00D418DC" w:rsidP="00D32BFA">
            <w:pPr>
              <w:rPr>
                <w:spacing w:val="-1"/>
              </w:rPr>
            </w:pPr>
            <w:r w:rsidRPr="00ED1413">
              <w:rPr>
                <w:spacing w:val="-1"/>
              </w:rPr>
              <w:t>PESEL</w:t>
            </w:r>
          </w:p>
        </w:tc>
        <w:tc>
          <w:tcPr>
            <w:tcW w:w="5528" w:type="dxa"/>
            <w:shd w:val="clear" w:color="auto" w:fill="auto"/>
          </w:tcPr>
          <w:p w14:paraId="18D95379" w14:textId="77777777" w:rsidR="00D418DC" w:rsidRPr="00ED1413" w:rsidRDefault="00D418DC" w:rsidP="00D32BFA">
            <w:pPr>
              <w:rPr>
                <w:spacing w:val="-1"/>
              </w:rPr>
            </w:pPr>
          </w:p>
        </w:tc>
      </w:tr>
      <w:tr w:rsidR="00D418DC" w:rsidRPr="00ED1413" w14:paraId="1E633125" w14:textId="77777777" w:rsidTr="00D32BFA">
        <w:tc>
          <w:tcPr>
            <w:tcW w:w="4673" w:type="dxa"/>
            <w:shd w:val="clear" w:color="auto" w:fill="auto"/>
          </w:tcPr>
          <w:p w14:paraId="69EC4A99" w14:textId="5E2F42B5" w:rsidR="00D418DC" w:rsidRPr="00ED1413" w:rsidRDefault="00D42399" w:rsidP="00D32BFA">
            <w:pPr>
              <w:rPr>
                <w:spacing w:val="-1"/>
              </w:rPr>
            </w:pPr>
            <w:r>
              <w:rPr>
                <w:spacing w:val="-1"/>
              </w:rPr>
              <w:t>Nabyte kompetencje</w:t>
            </w:r>
          </w:p>
        </w:tc>
        <w:tc>
          <w:tcPr>
            <w:tcW w:w="5528" w:type="dxa"/>
            <w:shd w:val="clear" w:color="auto" w:fill="auto"/>
          </w:tcPr>
          <w:p w14:paraId="179C8C1B" w14:textId="77777777" w:rsidR="00D42399" w:rsidRDefault="00D42399" w:rsidP="00D42399">
            <w:pPr>
              <w:rPr>
                <w:spacing w:val="-1"/>
              </w:rPr>
            </w:pPr>
            <w:r w:rsidRPr="00445B0D">
              <w:rPr>
                <w:rFonts w:eastAsia="Times New Roman" w:cs="Calibri"/>
                <w:color w:val="000000"/>
                <w:lang w:eastAsia="pl-PL"/>
              </w:rPr>
              <w:t>□</w:t>
            </w:r>
            <w:r>
              <w:rPr>
                <w:rFonts w:eastAsia="Times New Roman" w:cs="Calibri"/>
                <w:color w:val="000000"/>
                <w:lang w:eastAsia="pl-PL"/>
              </w:rPr>
              <w:t xml:space="preserve"> </w:t>
            </w:r>
            <w:r>
              <w:rPr>
                <w:color w:val="000000"/>
                <w:lang w:eastAsia="pl-PL"/>
              </w:rPr>
              <w:t>d</w:t>
            </w:r>
            <w:r>
              <w:rPr>
                <w:spacing w:val="-1"/>
              </w:rPr>
              <w:t>ydaktyczne</w:t>
            </w:r>
          </w:p>
          <w:p w14:paraId="6BB793B7" w14:textId="77777777" w:rsidR="00D42399" w:rsidRDefault="00D42399" w:rsidP="00D42399">
            <w:pPr>
              <w:rPr>
                <w:spacing w:val="-1"/>
              </w:rPr>
            </w:pPr>
            <w:r w:rsidRPr="00445B0D">
              <w:rPr>
                <w:rFonts w:eastAsia="Times New Roman" w:cs="Calibri"/>
                <w:color w:val="000000"/>
                <w:lang w:eastAsia="pl-PL"/>
              </w:rPr>
              <w:t>□</w:t>
            </w:r>
            <w:r>
              <w:rPr>
                <w:rFonts w:eastAsia="Times New Roman" w:cs="Calibri"/>
                <w:color w:val="000000"/>
                <w:lang w:eastAsia="pl-PL"/>
              </w:rPr>
              <w:t xml:space="preserve"> </w:t>
            </w:r>
            <w:r>
              <w:rPr>
                <w:color w:val="000000"/>
                <w:lang w:eastAsia="pl-PL"/>
              </w:rPr>
              <w:t>c</w:t>
            </w:r>
            <w:r>
              <w:rPr>
                <w:spacing w:val="-1"/>
              </w:rPr>
              <w:t>yfrowe</w:t>
            </w:r>
          </w:p>
          <w:p w14:paraId="28F6C7FE" w14:textId="7CAABE40" w:rsidR="00D418DC" w:rsidRPr="00ED1413" w:rsidRDefault="00D42399" w:rsidP="00D42399">
            <w:pPr>
              <w:rPr>
                <w:spacing w:val="-1"/>
              </w:rPr>
            </w:pPr>
            <w:r w:rsidRPr="00445B0D">
              <w:rPr>
                <w:rFonts w:eastAsia="Times New Roman" w:cs="Calibri"/>
                <w:color w:val="000000"/>
                <w:lang w:eastAsia="pl-PL"/>
              </w:rPr>
              <w:t>□</w:t>
            </w:r>
            <w:r>
              <w:rPr>
                <w:rFonts w:eastAsia="Times New Roman" w:cs="Calibri"/>
                <w:color w:val="000000"/>
                <w:lang w:eastAsia="pl-PL"/>
              </w:rPr>
              <w:t xml:space="preserve"> </w:t>
            </w:r>
            <w:r>
              <w:rPr>
                <w:color w:val="000000"/>
                <w:lang w:eastAsia="pl-PL"/>
              </w:rPr>
              <w:t>n</w:t>
            </w:r>
            <w:r>
              <w:rPr>
                <w:spacing w:val="-1"/>
              </w:rPr>
              <w:t>a rzecz zielonej transformacji</w:t>
            </w:r>
          </w:p>
        </w:tc>
      </w:tr>
      <w:tr w:rsidR="00D418DC" w:rsidRPr="00ED1413" w14:paraId="53BF92CF" w14:textId="77777777" w:rsidTr="00D32BFA">
        <w:trPr>
          <w:trHeight w:val="251"/>
        </w:trPr>
        <w:tc>
          <w:tcPr>
            <w:tcW w:w="4673" w:type="dxa"/>
            <w:vMerge w:val="restart"/>
            <w:shd w:val="clear" w:color="auto" w:fill="auto"/>
          </w:tcPr>
          <w:p w14:paraId="5E61120F" w14:textId="74A25766" w:rsidR="00D418DC" w:rsidRPr="00ED1413" w:rsidRDefault="00D418DC" w:rsidP="00D32BFA">
            <w:pPr>
              <w:rPr>
                <w:spacing w:val="-1"/>
              </w:rPr>
            </w:pPr>
            <w:r w:rsidRPr="00ED1413">
              <w:t>Opis sposobu praktycznego wykorzystania nabytych kompetencji</w:t>
            </w:r>
            <w:r w:rsidRPr="00ED1413">
              <w:rPr>
                <w:spacing w:val="-1"/>
              </w:rPr>
              <w:t xml:space="preserve"> (max. 1800 znaków ze spacjami)</w:t>
            </w:r>
            <w:r w:rsidR="00D42399">
              <w:rPr>
                <w:spacing w:val="-1"/>
              </w:rPr>
              <w:t>.</w:t>
            </w:r>
          </w:p>
        </w:tc>
        <w:tc>
          <w:tcPr>
            <w:tcW w:w="5528" w:type="dxa"/>
            <w:shd w:val="clear" w:color="auto" w:fill="auto"/>
          </w:tcPr>
          <w:p w14:paraId="4CFEBD70" w14:textId="77777777" w:rsidR="00D418DC" w:rsidRPr="00ED1413" w:rsidRDefault="00D418DC" w:rsidP="00D32BFA">
            <w:pPr>
              <w:rPr>
                <w:spacing w:val="-1"/>
              </w:rPr>
            </w:pPr>
            <w:r w:rsidRPr="00ED1413">
              <w:rPr>
                <w:spacing w:val="-1"/>
              </w:rPr>
              <w:t>1.  Charakterystyka sposobu/sposobów praktycznego wykorzystania nabytych kompetencji.</w:t>
            </w:r>
          </w:p>
          <w:p w14:paraId="63B6526B" w14:textId="77777777" w:rsidR="00D418DC" w:rsidRPr="00ED1413" w:rsidRDefault="00D418DC" w:rsidP="00D32BFA">
            <w:pPr>
              <w:rPr>
                <w:spacing w:val="-1"/>
              </w:rPr>
            </w:pPr>
          </w:p>
          <w:p w14:paraId="6484BFD1" w14:textId="77777777" w:rsidR="00D418DC" w:rsidRPr="00ED1413" w:rsidRDefault="00D418DC" w:rsidP="00D32BFA">
            <w:pPr>
              <w:rPr>
                <w:spacing w:val="-1"/>
              </w:rPr>
            </w:pPr>
          </w:p>
        </w:tc>
      </w:tr>
      <w:tr w:rsidR="00D418DC" w:rsidRPr="00ED1413" w14:paraId="139B974D" w14:textId="77777777" w:rsidTr="00D32BFA">
        <w:trPr>
          <w:trHeight w:val="250"/>
        </w:trPr>
        <w:tc>
          <w:tcPr>
            <w:tcW w:w="4673" w:type="dxa"/>
            <w:vMerge/>
            <w:shd w:val="clear" w:color="auto" w:fill="auto"/>
          </w:tcPr>
          <w:p w14:paraId="776FFFE3" w14:textId="77777777" w:rsidR="00D418DC" w:rsidRPr="00ED1413" w:rsidRDefault="00D418DC" w:rsidP="00D32BFA">
            <w:pPr>
              <w:rPr>
                <w:spacing w:val="-1"/>
              </w:rPr>
            </w:pPr>
          </w:p>
        </w:tc>
        <w:tc>
          <w:tcPr>
            <w:tcW w:w="5528" w:type="dxa"/>
            <w:shd w:val="clear" w:color="auto" w:fill="auto"/>
          </w:tcPr>
          <w:p w14:paraId="1EB8AEDD" w14:textId="77777777" w:rsidR="00D418DC" w:rsidRPr="00ED1413" w:rsidRDefault="00D418DC" w:rsidP="00D32BFA">
            <w:pPr>
              <w:rPr>
                <w:spacing w:val="-1"/>
              </w:rPr>
            </w:pPr>
            <w:r w:rsidRPr="00ED1413">
              <w:rPr>
                <w:spacing w:val="-1"/>
              </w:rPr>
              <w:t>2. Główne korzyści z praktycznego wykorzystania nabytych kompetencji.</w:t>
            </w:r>
          </w:p>
          <w:p w14:paraId="2E191074" w14:textId="77777777" w:rsidR="00D418DC" w:rsidRPr="00ED1413" w:rsidRDefault="00D418DC" w:rsidP="00D32BFA">
            <w:pPr>
              <w:rPr>
                <w:spacing w:val="-1"/>
              </w:rPr>
            </w:pPr>
          </w:p>
          <w:p w14:paraId="12990683" w14:textId="77777777" w:rsidR="00D418DC" w:rsidRPr="00ED1413" w:rsidRDefault="00D418DC" w:rsidP="00D32BFA">
            <w:pPr>
              <w:rPr>
                <w:spacing w:val="-1"/>
              </w:rPr>
            </w:pPr>
          </w:p>
        </w:tc>
      </w:tr>
      <w:tr w:rsidR="00D418DC" w:rsidRPr="00ED1413" w14:paraId="7B031838" w14:textId="77777777" w:rsidTr="00D32BFA">
        <w:trPr>
          <w:trHeight w:val="250"/>
        </w:trPr>
        <w:tc>
          <w:tcPr>
            <w:tcW w:w="4673" w:type="dxa"/>
            <w:vMerge/>
            <w:shd w:val="clear" w:color="auto" w:fill="auto"/>
          </w:tcPr>
          <w:p w14:paraId="530811EE" w14:textId="77777777" w:rsidR="00D418DC" w:rsidRPr="00ED1413" w:rsidRDefault="00D418DC" w:rsidP="00D32BFA">
            <w:pPr>
              <w:rPr>
                <w:spacing w:val="-1"/>
              </w:rPr>
            </w:pPr>
          </w:p>
        </w:tc>
        <w:tc>
          <w:tcPr>
            <w:tcW w:w="5528" w:type="dxa"/>
            <w:shd w:val="clear" w:color="auto" w:fill="auto"/>
          </w:tcPr>
          <w:p w14:paraId="77A4B0B3" w14:textId="77777777" w:rsidR="00D418DC" w:rsidRPr="00ED1413" w:rsidRDefault="00D418DC" w:rsidP="00D32BFA">
            <w:pPr>
              <w:rPr>
                <w:spacing w:val="-1"/>
              </w:rPr>
            </w:pPr>
            <w:r w:rsidRPr="00ED1413">
              <w:rPr>
                <w:spacing w:val="-1"/>
              </w:rPr>
              <w:t>3. Ograniczenia związane z praktycznym wykorzystaniem nabytych kompetencji.</w:t>
            </w:r>
          </w:p>
          <w:p w14:paraId="041BA9AF" w14:textId="77777777" w:rsidR="00D418DC" w:rsidRPr="00ED1413" w:rsidRDefault="00D418DC" w:rsidP="00D32BFA">
            <w:pPr>
              <w:rPr>
                <w:spacing w:val="-1"/>
              </w:rPr>
            </w:pPr>
          </w:p>
          <w:p w14:paraId="34494C5B" w14:textId="77777777" w:rsidR="00D418DC" w:rsidRPr="00ED1413" w:rsidRDefault="00D418DC" w:rsidP="00D32BFA">
            <w:pPr>
              <w:rPr>
                <w:spacing w:val="-1"/>
              </w:rPr>
            </w:pPr>
          </w:p>
        </w:tc>
      </w:tr>
      <w:tr w:rsidR="00D418DC" w:rsidRPr="00ED1413" w14:paraId="4F8ADFFA" w14:textId="77777777" w:rsidTr="00D32BFA">
        <w:trPr>
          <w:trHeight w:val="250"/>
        </w:trPr>
        <w:tc>
          <w:tcPr>
            <w:tcW w:w="4673" w:type="dxa"/>
            <w:vMerge/>
            <w:shd w:val="clear" w:color="auto" w:fill="auto"/>
          </w:tcPr>
          <w:p w14:paraId="40C52264" w14:textId="77777777" w:rsidR="00D418DC" w:rsidRPr="00ED1413" w:rsidRDefault="00D418DC" w:rsidP="00D32BFA">
            <w:pPr>
              <w:rPr>
                <w:spacing w:val="-1"/>
              </w:rPr>
            </w:pPr>
          </w:p>
        </w:tc>
        <w:tc>
          <w:tcPr>
            <w:tcW w:w="5528" w:type="dxa"/>
            <w:shd w:val="clear" w:color="auto" w:fill="auto"/>
          </w:tcPr>
          <w:p w14:paraId="65C52E84" w14:textId="77777777" w:rsidR="00D418DC" w:rsidRPr="00ED1413" w:rsidRDefault="00D418DC" w:rsidP="00D32BFA">
            <w:pPr>
              <w:rPr>
                <w:spacing w:val="-1"/>
              </w:rPr>
            </w:pPr>
            <w:r w:rsidRPr="00ED1413">
              <w:rPr>
                <w:spacing w:val="-1"/>
              </w:rPr>
              <w:t>4. Dobre praktyki dla zainteresowanych naśladowaniem opisanego praktycznego wykorzystania nabytych kompetencji.</w:t>
            </w:r>
          </w:p>
          <w:p w14:paraId="58967623" w14:textId="77777777" w:rsidR="00D418DC" w:rsidRPr="00ED1413" w:rsidRDefault="00D418DC" w:rsidP="00D32BFA">
            <w:pPr>
              <w:rPr>
                <w:spacing w:val="-1"/>
              </w:rPr>
            </w:pPr>
          </w:p>
          <w:p w14:paraId="1F3F040B" w14:textId="77777777" w:rsidR="00D418DC" w:rsidRPr="00ED1413" w:rsidRDefault="00D418DC" w:rsidP="00D32BFA">
            <w:pPr>
              <w:rPr>
                <w:spacing w:val="-1"/>
              </w:rPr>
            </w:pPr>
          </w:p>
        </w:tc>
      </w:tr>
    </w:tbl>
    <w:p w14:paraId="043D367D" w14:textId="77777777" w:rsidR="00D42399" w:rsidRDefault="00D42399" w:rsidP="00D418DC">
      <w:pPr>
        <w:spacing w:after="0"/>
        <w:jc w:val="both"/>
        <w:rPr>
          <w:lang w:eastAsia="pl-PL"/>
        </w:rPr>
      </w:pPr>
    </w:p>
    <w:p w14:paraId="53B960DF" w14:textId="38C212E3" w:rsidR="00D418DC" w:rsidRPr="00FD0BFB" w:rsidRDefault="00D42399" w:rsidP="00D418DC">
      <w:pPr>
        <w:spacing w:after="0"/>
        <w:jc w:val="both"/>
        <w:rPr>
          <w:rFonts w:ascii="Segoe UI" w:eastAsia="Times New Roman" w:hAnsi="Segoe UI" w:cs="Segoe UI"/>
          <w:sz w:val="18"/>
          <w:szCs w:val="18"/>
          <w:lang w:eastAsia="pl-PL"/>
        </w:rPr>
      </w:pPr>
      <w:r>
        <w:rPr>
          <w:rFonts w:eastAsia="Times New Roman" w:cs="Calibri"/>
          <w:lang w:eastAsia="pl-PL"/>
        </w:rPr>
        <w:t xml:space="preserve">       </w:t>
      </w:r>
      <w:r w:rsidR="00D418DC">
        <w:rPr>
          <w:rFonts w:eastAsia="Times New Roman" w:cs="Calibri"/>
          <w:lang w:eastAsia="pl-PL"/>
        </w:rPr>
        <w:t xml:space="preserve">       </w:t>
      </w:r>
      <w:r w:rsidR="00D418DC" w:rsidRPr="00FD0BFB">
        <w:rPr>
          <w:rFonts w:eastAsia="Times New Roman" w:cs="Calibri"/>
          <w:lang w:eastAsia="pl-PL"/>
        </w:rPr>
        <w:t xml:space="preserve">............................................. </w:t>
      </w:r>
      <w:r w:rsidR="00D418DC">
        <w:rPr>
          <w:rFonts w:eastAsia="Times New Roman" w:cs="Calibri"/>
          <w:lang w:eastAsia="pl-PL"/>
        </w:rPr>
        <w:t xml:space="preserve">                                        </w:t>
      </w:r>
      <w:r>
        <w:rPr>
          <w:rFonts w:eastAsia="Times New Roman" w:cs="Calibri"/>
          <w:lang w:eastAsia="pl-PL"/>
        </w:rPr>
        <w:t xml:space="preserve"> </w:t>
      </w:r>
      <w:r w:rsidR="00D418DC">
        <w:rPr>
          <w:rFonts w:eastAsia="Times New Roman" w:cs="Calibri"/>
          <w:lang w:eastAsia="pl-PL"/>
        </w:rPr>
        <w:t xml:space="preserve">               </w:t>
      </w:r>
      <w:r w:rsidR="00D418DC" w:rsidRPr="00FD0BFB">
        <w:rPr>
          <w:rFonts w:eastAsia="Times New Roman" w:cs="Calibri"/>
          <w:lang w:eastAsia="pl-PL"/>
        </w:rPr>
        <w:t>............................................. </w:t>
      </w:r>
    </w:p>
    <w:p w14:paraId="0C78E335" w14:textId="2C6935C5" w:rsidR="00FE3D52" w:rsidRPr="00D42399" w:rsidRDefault="00D418DC" w:rsidP="00D42399">
      <w:pPr>
        <w:spacing w:after="0"/>
        <w:jc w:val="both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FD0BFB">
        <w:rPr>
          <w:rFonts w:eastAsia="Times New Roman" w:cs="Calibri"/>
          <w:lang w:eastAsia="pl-PL"/>
        </w:rPr>
        <w:t>      </w:t>
      </w:r>
      <w:r>
        <w:rPr>
          <w:rFonts w:eastAsia="Times New Roman" w:cs="Calibri"/>
          <w:lang w:eastAsia="pl-PL"/>
        </w:rPr>
        <w:t xml:space="preserve">            </w:t>
      </w:r>
      <w:r w:rsidRPr="00FD0BFB">
        <w:rPr>
          <w:rFonts w:eastAsia="Times New Roman" w:cs="Calibri"/>
          <w:lang w:eastAsia="pl-PL"/>
        </w:rPr>
        <w:t>  (miejscowość, data)        </w:t>
      </w:r>
      <w:r>
        <w:rPr>
          <w:rFonts w:eastAsia="Times New Roman" w:cs="Calibri"/>
          <w:lang w:eastAsia="pl-PL"/>
        </w:rPr>
        <w:t xml:space="preserve">                                                        </w:t>
      </w:r>
      <w:r w:rsidRPr="00FD0BFB">
        <w:rPr>
          <w:rFonts w:eastAsia="Times New Roman" w:cs="Calibri"/>
          <w:lang w:eastAsia="pl-PL"/>
        </w:rPr>
        <w:t xml:space="preserve"> (podpis </w:t>
      </w:r>
      <w:r>
        <w:rPr>
          <w:rFonts w:eastAsia="Times New Roman" w:cs="Calibri"/>
          <w:lang w:eastAsia="pl-PL"/>
        </w:rPr>
        <w:t>U</w:t>
      </w:r>
      <w:r w:rsidRPr="00FD0BFB">
        <w:rPr>
          <w:rFonts w:eastAsia="Times New Roman" w:cs="Calibri"/>
          <w:lang w:eastAsia="pl-PL"/>
        </w:rPr>
        <w:t>czestnika</w:t>
      </w:r>
      <w:r>
        <w:rPr>
          <w:rFonts w:eastAsia="Times New Roman" w:cs="Calibri"/>
          <w:lang w:eastAsia="pl-PL"/>
        </w:rPr>
        <w:t xml:space="preserve"> </w:t>
      </w:r>
      <w:r w:rsidRPr="000A4048">
        <w:rPr>
          <w:rFonts w:eastAsia="Times New Roman" w:cs="Calibri"/>
          <w:i/>
          <w:lang w:eastAsia="pl-PL"/>
        </w:rPr>
        <w:t>Programu</w:t>
      </w:r>
      <w:r w:rsidRPr="00FD0BFB">
        <w:rPr>
          <w:rFonts w:eastAsia="Times New Roman" w:cs="Calibri"/>
          <w:lang w:eastAsia="pl-PL"/>
        </w:rPr>
        <w:t>) </w:t>
      </w:r>
    </w:p>
    <w:sectPr w:rsidR="00FE3D52" w:rsidRPr="00D42399" w:rsidSect="000911F7">
      <w:headerReference w:type="default" r:id="rId11"/>
      <w:footerReference w:type="default" r:id="rId12"/>
      <w:pgSz w:w="11906" w:h="16838"/>
      <w:pgMar w:top="1985" w:right="1418" w:bottom="1758" w:left="1418" w:header="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4FC34" w14:textId="77777777" w:rsidR="00774358" w:rsidRDefault="00774358" w:rsidP="00533147">
      <w:pPr>
        <w:spacing w:after="0"/>
      </w:pPr>
      <w:r>
        <w:separator/>
      </w:r>
    </w:p>
  </w:endnote>
  <w:endnote w:type="continuationSeparator" w:id="0">
    <w:p w14:paraId="535EFDEC" w14:textId="77777777" w:rsidR="00774358" w:rsidRDefault="00774358" w:rsidP="0053314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47261" w14:textId="7B8916B5" w:rsidR="009D1F8A" w:rsidRDefault="009D1F8A">
    <w:pPr>
      <w:pStyle w:val="Stopka"/>
      <w:rPr>
        <w:noProof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4FE25D8" wp14:editId="6EB17EB6">
          <wp:simplePos x="0" y="0"/>
          <wp:positionH relativeFrom="page">
            <wp:posOffset>19050</wp:posOffset>
          </wp:positionH>
          <wp:positionV relativeFrom="paragraph">
            <wp:posOffset>-607060</wp:posOffset>
          </wp:positionV>
          <wp:extent cx="7550785" cy="792480"/>
          <wp:effectExtent l="0" t="0" r="0" b="7620"/>
          <wp:wrapNone/>
          <wp:docPr id="98088546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885461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436" b="11436"/>
                  <a:stretch>
                    <a:fillRect/>
                  </a:stretch>
                </pic:blipFill>
                <pic:spPr bwMode="auto">
                  <a:xfrm>
                    <a:off x="0" y="0"/>
                    <a:ext cx="7550785" cy="7924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15D4C89" w14:textId="23CFF224" w:rsidR="00533147" w:rsidRDefault="005331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300ED" w14:textId="77777777" w:rsidR="00774358" w:rsidRDefault="00774358" w:rsidP="00533147">
      <w:pPr>
        <w:spacing w:after="0"/>
      </w:pPr>
      <w:r>
        <w:separator/>
      </w:r>
    </w:p>
  </w:footnote>
  <w:footnote w:type="continuationSeparator" w:id="0">
    <w:p w14:paraId="39209F4F" w14:textId="77777777" w:rsidR="00774358" w:rsidRDefault="00774358" w:rsidP="0053314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0F713" w14:textId="0176FE9A" w:rsidR="00BF50BE" w:rsidRDefault="00BF50BE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A50C953" wp14:editId="57BCB763">
          <wp:simplePos x="0" y="0"/>
          <wp:positionH relativeFrom="page">
            <wp:posOffset>9525</wp:posOffset>
          </wp:positionH>
          <wp:positionV relativeFrom="paragraph">
            <wp:posOffset>192405</wp:posOffset>
          </wp:positionV>
          <wp:extent cx="7550785" cy="891540"/>
          <wp:effectExtent l="0" t="0" r="0" b="3810"/>
          <wp:wrapNone/>
          <wp:docPr id="75033140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0331406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025" b="12025"/>
                  <a:stretch>
                    <a:fillRect/>
                  </a:stretch>
                </pic:blipFill>
                <pic:spPr bwMode="auto">
                  <a:xfrm>
                    <a:off x="0" y="0"/>
                    <a:ext cx="7550785" cy="8915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DA0B6E" w14:textId="5BF26EBD" w:rsidR="00533147" w:rsidRDefault="00BF50BE">
    <w:pPr>
      <w:pStyle w:val="Nagwek"/>
    </w:pPr>
    <w:r>
      <w:rPr>
        <w:noProof/>
      </w:rPr>
      <w:t>\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41F3F"/>
    <w:multiLevelType w:val="hybridMultilevel"/>
    <w:tmpl w:val="DE0CEF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54BA1"/>
    <w:multiLevelType w:val="multilevel"/>
    <w:tmpl w:val="4944180C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C85DA1"/>
    <w:multiLevelType w:val="hybridMultilevel"/>
    <w:tmpl w:val="BA9229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C5B3C"/>
    <w:multiLevelType w:val="hybridMultilevel"/>
    <w:tmpl w:val="C7C0A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E36C0"/>
    <w:multiLevelType w:val="hybridMultilevel"/>
    <w:tmpl w:val="87EAC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9D3CBD"/>
    <w:multiLevelType w:val="multilevel"/>
    <w:tmpl w:val="B6EAB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994AE9"/>
    <w:multiLevelType w:val="multilevel"/>
    <w:tmpl w:val="03120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00274E"/>
    <w:multiLevelType w:val="hybridMultilevel"/>
    <w:tmpl w:val="47807A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216444"/>
    <w:multiLevelType w:val="hybridMultilevel"/>
    <w:tmpl w:val="BA6A1D0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7C0185"/>
    <w:multiLevelType w:val="hybridMultilevel"/>
    <w:tmpl w:val="E2A8DA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BB5019"/>
    <w:multiLevelType w:val="hybridMultilevel"/>
    <w:tmpl w:val="117CFD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9228EC"/>
    <w:multiLevelType w:val="hybridMultilevel"/>
    <w:tmpl w:val="B1AE12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6C2964"/>
    <w:multiLevelType w:val="hybridMultilevel"/>
    <w:tmpl w:val="532AE8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6E1D41"/>
    <w:multiLevelType w:val="hybridMultilevel"/>
    <w:tmpl w:val="5DCA9136"/>
    <w:lvl w:ilvl="0" w:tplc="22C42A0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2F925440">
      <w:start w:val="5"/>
      <w:numFmt w:val="bullet"/>
      <w:lvlText w:val=""/>
      <w:lvlJc w:val="left"/>
      <w:pPr>
        <w:ind w:left="2880" w:hanging="360"/>
      </w:pPr>
      <w:rPr>
        <w:rFonts w:ascii="Symbol" w:eastAsia="Times New Roman" w:hAnsi="Symbol" w:cs="Calibri" w:hint="default"/>
        <w:color w:val="00000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897DC0"/>
    <w:multiLevelType w:val="hybridMultilevel"/>
    <w:tmpl w:val="26249B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576F28"/>
    <w:multiLevelType w:val="hybridMultilevel"/>
    <w:tmpl w:val="3C285E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5A48EA"/>
    <w:multiLevelType w:val="hybridMultilevel"/>
    <w:tmpl w:val="6F963C84"/>
    <w:lvl w:ilvl="0" w:tplc="22C42A0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1F3F10"/>
    <w:multiLevelType w:val="hybridMultilevel"/>
    <w:tmpl w:val="160E54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D56D20"/>
    <w:multiLevelType w:val="hybridMultilevel"/>
    <w:tmpl w:val="5DEEF8D2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8E3654A"/>
    <w:multiLevelType w:val="hybridMultilevel"/>
    <w:tmpl w:val="69D0E5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102FE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C54290"/>
    <w:multiLevelType w:val="hybridMultilevel"/>
    <w:tmpl w:val="80FA74FE"/>
    <w:lvl w:ilvl="0" w:tplc="22C42A0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222FEF"/>
    <w:multiLevelType w:val="multilevel"/>
    <w:tmpl w:val="51688F9C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Open San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5A7B97"/>
    <w:multiLevelType w:val="hybridMultilevel"/>
    <w:tmpl w:val="6A083E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FF4AC6"/>
    <w:multiLevelType w:val="hybridMultilevel"/>
    <w:tmpl w:val="41140C24"/>
    <w:lvl w:ilvl="0" w:tplc="22C42A0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856F38"/>
    <w:multiLevelType w:val="hybridMultilevel"/>
    <w:tmpl w:val="05EEB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2052FA"/>
    <w:multiLevelType w:val="hybridMultilevel"/>
    <w:tmpl w:val="BA946D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C76E0C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3F6E90"/>
    <w:multiLevelType w:val="hybridMultilevel"/>
    <w:tmpl w:val="9468DD36"/>
    <w:lvl w:ilvl="0" w:tplc="22C42A0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67637E"/>
    <w:multiLevelType w:val="hybridMultilevel"/>
    <w:tmpl w:val="5D4460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EA1F55"/>
    <w:multiLevelType w:val="hybridMultilevel"/>
    <w:tmpl w:val="EA1863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CF4DC5"/>
    <w:multiLevelType w:val="hybridMultilevel"/>
    <w:tmpl w:val="402687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8F45F0"/>
    <w:multiLevelType w:val="hybridMultilevel"/>
    <w:tmpl w:val="79A094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1514B1"/>
    <w:multiLevelType w:val="hybridMultilevel"/>
    <w:tmpl w:val="DEC6D1B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761B7B"/>
    <w:multiLevelType w:val="multilevel"/>
    <w:tmpl w:val="D86C3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9AB5F99"/>
    <w:multiLevelType w:val="hybridMultilevel"/>
    <w:tmpl w:val="8488CC6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C42A7A"/>
    <w:multiLevelType w:val="multilevel"/>
    <w:tmpl w:val="B0C04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B4B42BD"/>
    <w:multiLevelType w:val="hybridMultilevel"/>
    <w:tmpl w:val="658036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BC3AF3"/>
    <w:multiLevelType w:val="hybridMultilevel"/>
    <w:tmpl w:val="5BECC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1981200">
    <w:abstractNumId w:val="3"/>
  </w:num>
  <w:num w:numId="2" w16cid:durableId="959413096">
    <w:abstractNumId w:val="28"/>
  </w:num>
  <w:num w:numId="3" w16cid:durableId="1328435098">
    <w:abstractNumId w:val="34"/>
  </w:num>
  <w:num w:numId="4" w16cid:durableId="1957716602">
    <w:abstractNumId w:val="6"/>
  </w:num>
  <w:num w:numId="5" w16cid:durableId="2055695705">
    <w:abstractNumId w:val="5"/>
  </w:num>
  <w:num w:numId="6" w16cid:durableId="548344110">
    <w:abstractNumId w:val="32"/>
  </w:num>
  <w:num w:numId="7" w16cid:durableId="968779452">
    <w:abstractNumId w:val="25"/>
  </w:num>
  <w:num w:numId="8" w16cid:durableId="954290896">
    <w:abstractNumId w:val="29"/>
  </w:num>
  <w:num w:numId="9" w16cid:durableId="1791434376">
    <w:abstractNumId w:val="10"/>
  </w:num>
  <w:num w:numId="10" w16cid:durableId="1562473847">
    <w:abstractNumId w:val="4"/>
  </w:num>
  <w:num w:numId="11" w16cid:durableId="1417484343">
    <w:abstractNumId w:val="15"/>
  </w:num>
  <w:num w:numId="12" w16cid:durableId="143207800">
    <w:abstractNumId w:val="19"/>
  </w:num>
  <w:num w:numId="13" w16cid:durableId="1657880006">
    <w:abstractNumId w:val="22"/>
  </w:num>
  <w:num w:numId="14" w16cid:durableId="1643730798">
    <w:abstractNumId w:val="36"/>
  </w:num>
  <w:num w:numId="15" w16cid:durableId="1500610194">
    <w:abstractNumId w:val="0"/>
  </w:num>
  <w:num w:numId="16" w16cid:durableId="416630495">
    <w:abstractNumId w:val="30"/>
  </w:num>
  <w:num w:numId="17" w16cid:durableId="909534254">
    <w:abstractNumId w:val="27"/>
  </w:num>
  <w:num w:numId="18" w16cid:durableId="949705336">
    <w:abstractNumId w:val="7"/>
  </w:num>
  <w:num w:numId="19" w16cid:durableId="487937706">
    <w:abstractNumId w:val="17"/>
  </w:num>
  <w:num w:numId="20" w16cid:durableId="2034501185">
    <w:abstractNumId w:val="2"/>
  </w:num>
  <w:num w:numId="21" w16cid:durableId="1924488360">
    <w:abstractNumId w:val="24"/>
  </w:num>
  <w:num w:numId="22" w16cid:durableId="312762162">
    <w:abstractNumId w:val="11"/>
  </w:num>
  <w:num w:numId="23" w16cid:durableId="1641883441">
    <w:abstractNumId w:val="1"/>
  </w:num>
  <w:num w:numId="24" w16cid:durableId="1826121908">
    <w:abstractNumId w:val="21"/>
  </w:num>
  <w:num w:numId="25" w16cid:durableId="317657041">
    <w:abstractNumId w:val="9"/>
  </w:num>
  <w:num w:numId="26" w16cid:durableId="337075447">
    <w:abstractNumId w:val="31"/>
  </w:num>
  <w:num w:numId="27" w16cid:durableId="1152715980">
    <w:abstractNumId w:val="33"/>
  </w:num>
  <w:num w:numId="28" w16cid:durableId="609700496">
    <w:abstractNumId w:val="35"/>
  </w:num>
  <w:num w:numId="29" w16cid:durableId="761879531">
    <w:abstractNumId w:val="8"/>
  </w:num>
  <w:num w:numId="30" w16cid:durableId="176233737">
    <w:abstractNumId w:val="16"/>
  </w:num>
  <w:num w:numId="31" w16cid:durableId="1262836415">
    <w:abstractNumId w:val="20"/>
  </w:num>
  <w:num w:numId="32" w16cid:durableId="1090004160">
    <w:abstractNumId w:val="12"/>
  </w:num>
  <w:num w:numId="33" w16cid:durableId="493649142">
    <w:abstractNumId w:val="18"/>
  </w:num>
  <w:num w:numId="34" w16cid:durableId="2137747031">
    <w:abstractNumId w:val="14"/>
  </w:num>
  <w:num w:numId="35" w16cid:durableId="1217933151">
    <w:abstractNumId w:val="23"/>
  </w:num>
  <w:num w:numId="36" w16cid:durableId="1495678504">
    <w:abstractNumId w:val="26"/>
  </w:num>
  <w:num w:numId="37" w16cid:durableId="13799357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147"/>
    <w:rsid w:val="00011770"/>
    <w:rsid w:val="000124AA"/>
    <w:rsid w:val="00012C51"/>
    <w:rsid w:val="00021AA4"/>
    <w:rsid w:val="000327EC"/>
    <w:rsid w:val="000338D6"/>
    <w:rsid w:val="00033D66"/>
    <w:rsid w:val="00036985"/>
    <w:rsid w:val="00037F67"/>
    <w:rsid w:val="000401EA"/>
    <w:rsid w:val="00045EC7"/>
    <w:rsid w:val="00053B8F"/>
    <w:rsid w:val="00067CF7"/>
    <w:rsid w:val="00071717"/>
    <w:rsid w:val="00075B45"/>
    <w:rsid w:val="000911F7"/>
    <w:rsid w:val="00094C3F"/>
    <w:rsid w:val="000A7652"/>
    <w:rsid w:val="000B0F3C"/>
    <w:rsid w:val="000C7E8B"/>
    <w:rsid w:val="000D1892"/>
    <w:rsid w:val="000D4790"/>
    <w:rsid w:val="000E5705"/>
    <w:rsid w:val="00106A34"/>
    <w:rsid w:val="00111DC5"/>
    <w:rsid w:val="0014178A"/>
    <w:rsid w:val="00150260"/>
    <w:rsid w:val="001536B3"/>
    <w:rsid w:val="00160C8E"/>
    <w:rsid w:val="00173D87"/>
    <w:rsid w:val="00176722"/>
    <w:rsid w:val="001824A2"/>
    <w:rsid w:val="00183B4C"/>
    <w:rsid w:val="001A37D2"/>
    <w:rsid w:val="001B5CC3"/>
    <w:rsid w:val="001B6575"/>
    <w:rsid w:val="001C73C5"/>
    <w:rsid w:val="001E1C66"/>
    <w:rsid w:val="001F202A"/>
    <w:rsid w:val="001F4CC2"/>
    <w:rsid w:val="001F6126"/>
    <w:rsid w:val="001F685E"/>
    <w:rsid w:val="002136D7"/>
    <w:rsid w:val="00217F44"/>
    <w:rsid w:val="00222E45"/>
    <w:rsid w:val="002248E4"/>
    <w:rsid w:val="00242FA1"/>
    <w:rsid w:val="0028244B"/>
    <w:rsid w:val="00295427"/>
    <w:rsid w:val="002A16F2"/>
    <w:rsid w:val="002A5EA4"/>
    <w:rsid w:val="002B7D53"/>
    <w:rsid w:val="002C2403"/>
    <w:rsid w:val="002D4240"/>
    <w:rsid w:val="002E0261"/>
    <w:rsid w:val="002E10AB"/>
    <w:rsid w:val="002E7D81"/>
    <w:rsid w:val="00304EBA"/>
    <w:rsid w:val="003120C4"/>
    <w:rsid w:val="00312E9B"/>
    <w:rsid w:val="003170B1"/>
    <w:rsid w:val="00340B79"/>
    <w:rsid w:val="00346CA3"/>
    <w:rsid w:val="00347A53"/>
    <w:rsid w:val="003709C1"/>
    <w:rsid w:val="003716BE"/>
    <w:rsid w:val="003A3A10"/>
    <w:rsid w:val="003B1CFF"/>
    <w:rsid w:val="003B476B"/>
    <w:rsid w:val="003D3DD1"/>
    <w:rsid w:val="003E0B85"/>
    <w:rsid w:val="003E18C2"/>
    <w:rsid w:val="003E3DC9"/>
    <w:rsid w:val="003E64CF"/>
    <w:rsid w:val="003E6D69"/>
    <w:rsid w:val="003E7221"/>
    <w:rsid w:val="003F3E0B"/>
    <w:rsid w:val="003F58C7"/>
    <w:rsid w:val="00404067"/>
    <w:rsid w:val="004054E0"/>
    <w:rsid w:val="00453525"/>
    <w:rsid w:val="00464EEA"/>
    <w:rsid w:val="00466C86"/>
    <w:rsid w:val="004955D9"/>
    <w:rsid w:val="004B22ED"/>
    <w:rsid w:val="004B3ACC"/>
    <w:rsid w:val="004C0819"/>
    <w:rsid w:val="004D1AF5"/>
    <w:rsid w:val="004E2A42"/>
    <w:rsid w:val="00507036"/>
    <w:rsid w:val="00523DD3"/>
    <w:rsid w:val="00533147"/>
    <w:rsid w:val="005366BE"/>
    <w:rsid w:val="005478C0"/>
    <w:rsid w:val="005809BC"/>
    <w:rsid w:val="005854A6"/>
    <w:rsid w:val="00597C55"/>
    <w:rsid w:val="005A46F5"/>
    <w:rsid w:val="005C01E7"/>
    <w:rsid w:val="005E6D60"/>
    <w:rsid w:val="005F3905"/>
    <w:rsid w:val="005F3E23"/>
    <w:rsid w:val="005F5600"/>
    <w:rsid w:val="005F5749"/>
    <w:rsid w:val="0060079F"/>
    <w:rsid w:val="006116A0"/>
    <w:rsid w:val="00614F0C"/>
    <w:rsid w:val="00620D91"/>
    <w:rsid w:val="00632870"/>
    <w:rsid w:val="00644760"/>
    <w:rsid w:val="006459D4"/>
    <w:rsid w:val="00655ADE"/>
    <w:rsid w:val="006630CF"/>
    <w:rsid w:val="006673A8"/>
    <w:rsid w:val="00671337"/>
    <w:rsid w:val="00671D6C"/>
    <w:rsid w:val="0067736F"/>
    <w:rsid w:val="00683648"/>
    <w:rsid w:val="00696D88"/>
    <w:rsid w:val="006A099B"/>
    <w:rsid w:val="006C50C4"/>
    <w:rsid w:val="006D0ECF"/>
    <w:rsid w:val="006E2396"/>
    <w:rsid w:val="006E54E0"/>
    <w:rsid w:val="00725120"/>
    <w:rsid w:val="00726C35"/>
    <w:rsid w:val="007410AE"/>
    <w:rsid w:val="007467F3"/>
    <w:rsid w:val="00747F3C"/>
    <w:rsid w:val="00750638"/>
    <w:rsid w:val="00751603"/>
    <w:rsid w:val="00752A06"/>
    <w:rsid w:val="007573F5"/>
    <w:rsid w:val="00770627"/>
    <w:rsid w:val="00774358"/>
    <w:rsid w:val="007876AE"/>
    <w:rsid w:val="00796BAD"/>
    <w:rsid w:val="007A4DBB"/>
    <w:rsid w:val="007A7CBA"/>
    <w:rsid w:val="007B2726"/>
    <w:rsid w:val="007B5CD4"/>
    <w:rsid w:val="007C46F3"/>
    <w:rsid w:val="007D5BFA"/>
    <w:rsid w:val="007E2443"/>
    <w:rsid w:val="007F1F69"/>
    <w:rsid w:val="00804F2D"/>
    <w:rsid w:val="00807B87"/>
    <w:rsid w:val="0081267A"/>
    <w:rsid w:val="0081592E"/>
    <w:rsid w:val="00815DC1"/>
    <w:rsid w:val="00816DE8"/>
    <w:rsid w:val="00823DED"/>
    <w:rsid w:val="00833522"/>
    <w:rsid w:val="0084054E"/>
    <w:rsid w:val="008424C2"/>
    <w:rsid w:val="00865652"/>
    <w:rsid w:val="0086752A"/>
    <w:rsid w:val="00877CE6"/>
    <w:rsid w:val="00885715"/>
    <w:rsid w:val="00885D13"/>
    <w:rsid w:val="00893FB4"/>
    <w:rsid w:val="008B5461"/>
    <w:rsid w:val="008C572A"/>
    <w:rsid w:val="008E5980"/>
    <w:rsid w:val="008F420B"/>
    <w:rsid w:val="008F5A8F"/>
    <w:rsid w:val="008F6656"/>
    <w:rsid w:val="00902B70"/>
    <w:rsid w:val="00917015"/>
    <w:rsid w:val="00927FC8"/>
    <w:rsid w:val="00931843"/>
    <w:rsid w:val="00934BF6"/>
    <w:rsid w:val="00970E4C"/>
    <w:rsid w:val="00975724"/>
    <w:rsid w:val="00987574"/>
    <w:rsid w:val="009B355B"/>
    <w:rsid w:val="009C6967"/>
    <w:rsid w:val="009D1F8A"/>
    <w:rsid w:val="00A01CBA"/>
    <w:rsid w:val="00A15280"/>
    <w:rsid w:val="00A70472"/>
    <w:rsid w:val="00A71BBD"/>
    <w:rsid w:val="00A732C7"/>
    <w:rsid w:val="00A86ED0"/>
    <w:rsid w:val="00AA52E6"/>
    <w:rsid w:val="00AB5DA9"/>
    <w:rsid w:val="00B07A6C"/>
    <w:rsid w:val="00B121AB"/>
    <w:rsid w:val="00B2202D"/>
    <w:rsid w:val="00B37096"/>
    <w:rsid w:val="00B62248"/>
    <w:rsid w:val="00B63501"/>
    <w:rsid w:val="00B70178"/>
    <w:rsid w:val="00B7340E"/>
    <w:rsid w:val="00B77130"/>
    <w:rsid w:val="00B8671E"/>
    <w:rsid w:val="00BB6564"/>
    <w:rsid w:val="00BD43A4"/>
    <w:rsid w:val="00BE1E10"/>
    <w:rsid w:val="00BE673E"/>
    <w:rsid w:val="00BE7699"/>
    <w:rsid w:val="00BF26DD"/>
    <w:rsid w:val="00BF50BE"/>
    <w:rsid w:val="00C019ED"/>
    <w:rsid w:val="00C264F6"/>
    <w:rsid w:val="00C302E9"/>
    <w:rsid w:val="00C356E7"/>
    <w:rsid w:val="00C56267"/>
    <w:rsid w:val="00C56552"/>
    <w:rsid w:val="00C64F6C"/>
    <w:rsid w:val="00C712FB"/>
    <w:rsid w:val="00C7561A"/>
    <w:rsid w:val="00CA1169"/>
    <w:rsid w:val="00CA5A6B"/>
    <w:rsid w:val="00CD2E97"/>
    <w:rsid w:val="00CD4E29"/>
    <w:rsid w:val="00CE30E7"/>
    <w:rsid w:val="00CE34B0"/>
    <w:rsid w:val="00CF7156"/>
    <w:rsid w:val="00CF7270"/>
    <w:rsid w:val="00CF7B3D"/>
    <w:rsid w:val="00D01A34"/>
    <w:rsid w:val="00D07864"/>
    <w:rsid w:val="00D16389"/>
    <w:rsid w:val="00D33470"/>
    <w:rsid w:val="00D418DC"/>
    <w:rsid w:val="00D420CC"/>
    <w:rsid w:val="00D42399"/>
    <w:rsid w:val="00D4376B"/>
    <w:rsid w:val="00D50DC0"/>
    <w:rsid w:val="00D51B37"/>
    <w:rsid w:val="00D63E15"/>
    <w:rsid w:val="00D93E06"/>
    <w:rsid w:val="00DA0574"/>
    <w:rsid w:val="00DA19C2"/>
    <w:rsid w:val="00DC08DA"/>
    <w:rsid w:val="00DD18FE"/>
    <w:rsid w:val="00DE4575"/>
    <w:rsid w:val="00DF7DFD"/>
    <w:rsid w:val="00E121B3"/>
    <w:rsid w:val="00E221AD"/>
    <w:rsid w:val="00E53204"/>
    <w:rsid w:val="00E533AF"/>
    <w:rsid w:val="00E90BDC"/>
    <w:rsid w:val="00E9370B"/>
    <w:rsid w:val="00EB55BE"/>
    <w:rsid w:val="00EC5585"/>
    <w:rsid w:val="00ED2072"/>
    <w:rsid w:val="00ED3232"/>
    <w:rsid w:val="00ED5DD6"/>
    <w:rsid w:val="00EE3E3A"/>
    <w:rsid w:val="00F14DE6"/>
    <w:rsid w:val="00F20E27"/>
    <w:rsid w:val="00F22B01"/>
    <w:rsid w:val="00F605E0"/>
    <w:rsid w:val="00F614EE"/>
    <w:rsid w:val="00F62F3B"/>
    <w:rsid w:val="00F71BD8"/>
    <w:rsid w:val="00F83FAD"/>
    <w:rsid w:val="00F87126"/>
    <w:rsid w:val="00FA6F47"/>
    <w:rsid w:val="00FB3A41"/>
    <w:rsid w:val="00FB4ACE"/>
    <w:rsid w:val="00FC03B2"/>
    <w:rsid w:val="00FE0C8A"/>
    <w:rsid w:val="00FE2E43"/>
    <w:rsid w:val="00FE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9A35A"/>
  <w15:chartTrackingRefBased/>
  <w15:docId w15:val="{D5D4700F-491D-43B3-AA50-D397A3425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5F3905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331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31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31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331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331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331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331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331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331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331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31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31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331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331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331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331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331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331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331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331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31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331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331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331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331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331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331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331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3314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33147"/>
    <w:pPr>
      <w:tabs>
        <w:tab w:val="center" w:pos="4703"/>
        <w:tab w:val="right" w:pos="9406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33147"/>
  </w:style>
  <w:style w:type="paragraph" w:styleId="Stopka">
    <w:name w:val="footer"/>
    <w:basedOn w:val="Normalny"/>
    <w:link w:val="StopkaZnak"/>
    <w:uiPriority w:val="99"/>
    <w:unhideWhenUsed/>
    <w:rsid w:val="00533147"/>
    <w:pPr>
      <w:tabs>
        <w:tab w:val="center" w:pos="4703"/>
        <w:tab w:val="right" w:pos="9406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533147"/>
  </w:style>
  <w:style w:type="table" w:customStyle="1" w:styleId="TableGrid">
    <w:name w:val="TableGrid"/>
    <w:rsid w:val="005F390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5F390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56267"/>
    <w:pPr>
      <w:suppressAutoHyphens w:val="0"/>
      <w:autoSpaceDN/>
      <w:spacing w:after="0"/>
      <w:textAlignment w:val="auto"/>
    </w:pPr>
    <w:rPr>
      <w:rFonts w:eastAsia="Times New Roman"/>
      <w:sz w:val="20"/>
      <w:szCs w:val="20"/>
      <w:lang w:val="cs-CZ"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56267"/>
    <w:rPr>
      <w:rFonts w:ascii="Calibri" w:eastAsia="Times New Roman" w:hAnsi="Calibri" w:cs="Times New Roman"/>
      <w:kern w:val="0"/>
      <w:sz w:val="20"/>
      <w:szCs w:val="20"/>
      <w:lang w:val="cs-CZ" w:eastAsia="pl-PL"/>
      <w14:ligatures w14:val="none"/>
    </w:rPr>
  </w:style>
  <w:style w:type="character" w:styleId="Odwoanieprzypisudolnego">
    <w:name w:val="footnote reference"/>
    <w:uiPriority w:val="99"/>
    <w:semiHidden/>
    <w:unhideWhenUsed/>
    <w:rsid w:val="00C56267"/>
    <w:rPr>
      <w:vertAlign w:val="superscript"/>
    </w:rPr>
  </w:style>
  <w:style w:type="paragraph" w:customStyle="1" w:styleId="Normalny1">
    <w:name w:val="Normalny1"/>
    <w:basedOn w:val="Normalny"/>
    <w:rsid w:val="003F3E0B"/>
    <w:pPr>
      <w:suppressAutoHyphens w:val="0"/>
      <w:autoSpaceDN/>
      <w:spacing w:line="240" w:lineRule="atLeast"/>
      <w:textAlignment w:val="auto"/>
    </w:pPr>
    <w:rPr>
      <w:rFonts w:eastAsia="Times New Roman" w:cs="Calibri"/>
      <w:lang w:eastAsia="pl-PL"/>
    </w:rPr>
  </w:style>
  <w:style w:type="character" w:customStyle="1" w:styleId="normaltextrun">
    <w:name w:val="normaltextrun"/>
    <w:basedOn w:val="Domylnaczcionkaakapitu"/>
    <w:rsid w:val="00644760"/>
  </w:style>
  <w:style w:type="character" w:customStyle="1" w:styleId="ui-provider">
    <w:name w:val="ui-provider"/>
    <w:basedOn w:val="Domylnaczcionkaakapitu"/>
    <w:rsid w:val="000401EA"/>
  </w:style>
  <w:style w:type="character" w:styleId="Hipercze">
    <w:name w:val="Hyperlink"/>
    <w:basedOn w:val="Domylnaczcionkaakapitu"/>
    <w:uiPriority w:val="99"/>
    <w:unhideWhenUsed/>
    <w:rsid w:val="00620D91"/>
    <w:rPr>
      <w:color w:val="0000FF"/>
      <w:u w:val="single"/>
    </w:rPr>
  </w:style>
  <w:style w:type="paragraph" w:customStyle="1" w:styleId="paragraph">
    <w:name w:val="paragraph"/>
    <w:basedOn w:val="Normalny"/>
    <w:rsid w:val="00D418D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c1e3390-8f93-4579-b5bf-9202567ba44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649759036DA1D46967E13629B92B4DD" ma:contentTypeVersion="18" ma:contentTypeDescription="Utwórz nowy dokument." ma:contentTypeScope="" ma:versionID="d27debad84554b9596e3a0afdbc839eb">
  <xsd:schema xmlns:xsd="http://www.w3.org/2001/XMLSchema" xmlns:xs="http://www.w3.org/2001/XMLSchema" xmlns:p="http://schemas.microsoft.com/office/2006/metadata/properties" xmlns:ns3="3c1e3390-8f93-4579-b5bf-9202567ba446" xmlns:ns4="ff6c3c28-d112-4463-8b59-0e7af4de832d" targetNamespace="http://schemas.microsoft.com/office/2006/metadata/properties" ma:root="true" ma:fieldsID="8f2c27729993b7a1fc865765d402869e" ns3:_="" ns4:_="">
    <xsd:import namespace="3c1e3390-8f93-4579-b5bf-9202567ba446"/>
    <xsd:import namespace="ff6c3c28-d112-4463-8b59-0e7af4de832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1e3390-8f93-4579-b5bf-9202567ba4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6c3c28-d112-4463-8b59-0e7af4de832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DE5F5F-21B6-46AC-8EBF-41B1900590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61494B-275F-4AEC-8BAE-1F5114F5FEAA}">
  <ds:schemaRefs>
    <ds:schemaRef ds:uri="http://schemas.microsoft.com/office/2006/metadata/properties"/>
    <ds:schemaRef ds:uri="http://schemas.microsoft.com/office/infopath/2007/PartnerControls"/>
    <ds:schemaRef ds:uri="3c1e3390-8f93-4579-b5bf-9202567ba446"/>
  </ds:schemaRefs>
</ds:datastoreItem>
</file>

<file path=customXml/itemProps3.xml><?xml version="1.0" encoding="utf-8"?>
<ds:datastoreItem xmlns:ds="http://schemas.openxmlformats.org/officeDocument/2006/customXml" ds:itemID="{4F7C4329-C754-44B4-9EE5-E0F194AA43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1e3390-8f93-4579-b5bf-9202567ba446"/>
    <ds:schemaRef ds:uri="ff6c3c28-d112-4463-8b59-0e7af4de83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9BD8162-7E24-485B-9243-E7082972F7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214</Words>
  <Characters>1286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Hendzel</dc:creator>
  <cp:keywords/>
  <dc:description/>
  <cp:lastModifiedBy>Anna Sowińska</cp:lastModifiedBy>
  <cp:revision>5</cp:revision>
  <cp:lastPrinted>2024-08-06T10:40:00Z</cp:lastPrinted>
  <dcterms:created xsi:type="dcterms:W3CDTF">2025-01-13T11:37:00Z</dcterms:created>
  <dcterms:modified xsi:type="dcterms:W3CDTF">2025-04-10T07:18:00Z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0x010100C649759036DA1D46967E13629B92B4DD</vt:lpwstr>
  </property>
</Properties>
</file>