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2275E" w14:textId="77777777" w:rsidR="000401EA" w:rsidRPr="00520F13" w:rsidRDefault="000401EA" w:rsidP="000401EA">
      <w:pPr>
        <w:pStyle w:val="Normalny1"/>
        <w:suppressAutoHyphens/>
        <w:spacing w:after="0" w:line="240" w:lineRule="auto"/>
        <w:jc w:val="both"/>
        <w:rPr>
          <w:sz w:val="18"/>
          <w:szCs w:val="18"/>
        </w:rPr>
      </w:pPr>
      <w:r w:rsidRPr="00CB1902">
        <w:rPr>
          <w:sz w:val="18"/>
          <w:szCs w:val="18"/>
        </w:rPr>
        <w:t xml:space="preserve">Załącznik nr </w:t>
      </w:r>
      <w:r>
        <w:rPr>
          <w:sz w:val="18"/>
          <w:szCs w:val="18"/>
        </w:rPr>
        <w:t>4</w:t>
      </w:r>
      <w:r w:rsidRPr="005B0B47">
        <w:rPr>
          <w:sz w:val="18"/>
          <w:szCs w:val="18"/>
        </w:rPr>
        <w:t xml:space="preserve"> do </w:t>
      </w:r>
      <w:bookmarkStart w:id="0" w:name="_Hlk164678943"/>
      <w:r>
        <w:rPr>
          <w:sz w:val="18"/>
          <w:szCs w:val="18"/>
        </w:rPr>
        <w:t xml:space="preserve">Regulaminu </w:t>
      </w:r>
      <w:r w:rsidRPr="0052006F">
        <w:rPr>
          <w:sz w:val="18"/>
          <w:szCs w:val="18"/>
        </w:rPr>
        <w:t>udziału w wizytach studyjnych dla nauczycieli akademickich</w:t>
      </w:r>
      <w:r>
        <w:rPr>
          <w:sz w:val="18"/>
          <w:szCs w:val="18"/>
        </w:rPr>
        <w:t>,</w:t>
      </w:r>
      <w:r w:rsidRPr="00CE6BBC">
        <w:rPr>
          <w:sz w:val="18"/>
          <w:szCs w:val="18"/>
        </w:rPr>
        <w:t xml:space="preserve"> Zadani</w:t>
      </w:r>
      <w:r>
        <w:rPr>
          <w:sz w:val="18"/>
          <w:szCs w:val="18"/>
        </w:rPr>
        <w:t>e</w:t>
      </w:r>
      <w:r w:rsidRPr="00CE6BBC">
        <w:rPr>
          <w:sz w:val="18"/>
          <w:szCs w:val="18"/>
        </w:rPr>
        <w:t xml:space="preserve"> 1 pn. „Działania podnoszące kompetencje lub kwalifikacje kadry prowadzącej dydaktykę UJ” </w:t>
      </w:r>
      <w:bookmarkStart w:id="1" w:name="_Hlk167862902"/>
      <w:r w:rsidRPr="00CE6BBC">
        <w:rPr>
          <w:sz w:val="18"/>
          <w:szCs w:val="18"/>
        </w:rPr>
        <w:t xml:space="preserve">w ramach projektu </w:t>
      </w:r>
      <w:r>
        <w:rPr>
          <w:sz w:val="18"/>
          <w:szCs w:val="18"/>
        </w:rPr>
        <w:t>„</w:t>
      </w:r>
      <w:r w:rsidRPr="00CE6BBC">
        <w:rPr>
          <w:sz w:val="18"/>
          <w:szCs w:val="18"/>
        </w:rPr>
        <w:t>Teaching-Engagement-Development (TED): nauczyciele akademiccy i doktoranci wobec wyzwań przyszłości</w:t>
      </w:r>
      <w:r>
        <w:rPr>
          <w:sz w:val="18"/>
          <w:szCs w:val="18"/>
        </w:rPr>
        <w:t>”</w:t>
      </w:r>
      <w:r w:rsidRPr="00CE6BBC">
        <w:rPr>
          <w:sz w:val="18"/>
          <w:szCs w:val="18"/>
        </w:rPr>
        <w:t xml:space="preserve">, nr umowy </w:t>
      </w:r>
      <w:r>
        <w:rPr>
          <w:sz w:val="18"/>
          <w:szCs w:val="18"/>
        </w:rPr>
        <w:br/>
      </w:r>
      <w:r w:rsidRPr="00CE6BBC">
        <w:rPr>
          <w:sz w:val="18"/>
          <w:szCs w:val="18"/>
        </w:rPr>
        <w:t>o dofinansowanie FERS.01.05-IP.08-0150/23-00</w:t>
      </w:r>
    </w:p>
    <w:bookmarkEnd w:id="0"/>
    <w:bookmarkEnd w:id="1"/>
    <w:p w14:paraId="2D5D1B97" w14:textId="77777777" w:rsidR="000401EA" w:rsidRPr="00CB1902" w:rsidRDefault="000401EA" w:rsidP="000401EA">
      <w:pPr>
        <w:autoSpaceDE w:val="0"/>
        <w:adjustRightInd w:val="0"/>
        <w:spacing w:after="0"/>
        <w:jc w:val="right"/>
        <w:rPr>
          <w:sz w:val="18"/>
          <w:szCs w:val="18"/>
        </w:rPr>
      </w:pPr>
    </w:p>
    <w:p w14:paraId="67F82C8C" w14:textId="77777777" w:rsidR="000401EA" w:rsidRPr="00064D06" w:rsidRDefault="000401EA" w:rsidP="000401EA">
      <w:pPr>
        <w:rPr>
          <w:rFonts w:cs="Calibri"/>
          <w:b/>
          <w:sz w:val="28"/>
          <w:szCs w:val="28"/>
        </w:rPr>
      </w:pPr>
    </w:p>
    <w:p w14:paraId="36D1D5A5" w14:textId="77777777" w:rsidR="000401EA" w:rsidRPr="00064D06" w:rsidRDefault="000401EA" w:rsidP="000401EA">
      <w:pPr>
        <w:jc w:val="center"/>
        <w:rPr>
          <w:rFonts w:cs="Calibri"/>
          <w:b/>
          <w:sz w:val="28"/>
          <w:szCs w:val="28"/>
        </w:rPr>
      </w:pPr>
      <w:r w:rsidRPr="00064D06">
        <w:rPr>
          <w:rFonts w:cs="Calibri"/>
          <w:b/>
          <w:sz w:val="28"/>
          <w:szCs w:val="28"/>
        </w:rPr>
        <w:t xml:space="preserve">Raport z </w:t>
      </w:r>
      <w:r>
        <w:rPr>
          <w:rFonts w:cs="Calibri"/>
          <w:b/>
          <w:sz w:val="28"/>
          <w:szCs w:val="28"/>
        </w:rPr>
        <w:t>realizacji wizyty studyjnej</w:t>
      </w:r>
      <w:r w:rsidRPr="00064D06">
        <w:rPr>
          <w:rFonts w:cs="Calibri"/>
          <w:b/>
          <w:sz w:val="28"/>
          <w:szCs w:val="28"/>
        </w:rPr>
        <w:t xml:space="preserve"> </w:t>
      </w:r>
      <w:r>
        <w:rPr>
          <w:rFonts w:cs="Calibri"/>
          <w:b/>
          <w:sz w:val="28"/>
          <w:szCs w:val="28"/>
        </w:rPr>
        <w:t>nauczyciela akademickiego</w:t>
      </w:r>
    </w:p>
    <w:p w14:paraId="2AFDEC2A" w14:textId="77777777" w:rsidR="000401EA" w:rsidRDefault="000401EA" w:rsidP="000401EA">
      <w:pPr>
        <w:jc w:val="center"/>
        <w:rPr>
          <w:spacing w:val="-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985"/>
      </w:tblGrid>
      <w:tr w:rsidR="000401EA" w14:paraId="39EF3C30" w14:textId="77777777" w:rsidTr="00826793">
        <w:tc>
          <w:tcPr>
            <w:tcW w:w="4077" w:type="dxa"/>
          </w:tcPr>
          <w:p w14:paraId="6A59DD33" w14:textId="5B409447" w:rsidR="000401EA" w:rsidRPr="00EE50B4" w:rsidRDefault="000401EA" w:rsidP="00826793">
            <w:pPr>
              <w:rPr>
                <w:spacing w:val="-1"/>
              </w:rPr>
            </w:pPr>
            <w:r w:rsidRPr="00EE50B4">
              <w:rPr>
                <w:spacing w:val="-1"/>
              </w:rPr>
              <w:t>Imię</w:t>
            </w:r>
            <w:r w:rsidR="00F043A9">
              <w:rPr>
                <w:spacing w:val="-1"/>
              </w:rPr>
              <w:t xml:space="preserve"> i nazwisko</w:t>
            </w:r>
          </w:p>
        </w:tc>
        <w:tc>
          <w:tcPr>
            <w:tcW w:w="4985" w:type="dxa"/>
          </w:tcPr>
          <w:p w14:paraId="1487D47B" w14:textId="77777777" w:rsidR="000401EA" w:rsidRPr="00EE50B4" w:rsidRDefault="000401EA" w:rsidP="00826793">
            <w:pPr>
              <w:rPr>
                <w:spacing w:val="-1"/>
              </w:rPr>
            </w:pPr>
          </w:p>
        </w:tc>
      </w:tr>
      <w:tr w:rsidR="000401EA" w14:paraId="7C539F9A" w14:textId="77777777" w:rsidTr="00826793">
        <w:tc>
          <w:tcPr>
            <w:tcW w:w="4077" w:type="dxa"/>
          </w:tcPr>
          <w:p w14:paraId="73444BA7" w14:textId="30F92FBE" w:rsidR="000401EA" w:rsidRPr="00EE50B4" w:rsidRDefault="00F043A9" w:rsidP="00826793">
            <w:pPr>
              <w:rPr>
                <w:spacing w:val="-1"/>
              </w:rPr>
            </w:pPr>
            <w:r>
              <w:rPr>
                <w:spacing w:val="-1"/>
              </w:rPr>
              <w:t>Tytuł zawody, s</w:t>
            </w:r>
            <w:r w:rsidRPr="00EE50B4">
              <w:rPr>
                <w:spacing w:val="-1"/>
              </w:rPr>
              <w:t>topień naukowy, tytuł naukowy</w:t>
            </w:r>
            <w:r>
              <w:rPr>
                <w:spacing w:val="-1"/>
              </w:rPr>
              <w:t>:</w:t>
            </w:r>
          </w:p>
        </w:tc>
        <w:tc>
          <w:tcPr>
            <w:tcW w:w="4985" w:type="dxa"/>
          </w:tcPr>
          <w:p w14:paraId="1E173B88" w14:textId="77777777" w:rsidR="000401EA" w:rsidRPr="00EE50B4" w:rsidRDefault="000401EA" w:rsidP="00826793">
            <w:pPr>
              <w:rPr>
                <w:spacing w:val="-1"/>
              </w:rPr>
            </w:pPr>
          </w:p>
        </w:tc>
      </w:tr>
      <w:tr w:rsidR="000401EA" w14:paraId="12694A0A" w14:textId="77777777" w:rsidTr="00826793">
        <w:tc>
          <w:tcPr>
            <w:tcW w:w="4077" w:type="dxa"/>
          </w:tcPr>
          <w:p w14:paraId="2F1ED6ED" w14:textId="42BB4883" w:rsidR="000401EA" w:rsidRPr="00EE50B4" w:rsidRDefault="00F043A9" w:rsidP="00826793">
            <w:pPr>
              <w:rPr>
                <w:spacing w:val="-1"/>
              </w:rPr>
            </w:pPr>
            <w:r>
              <w:rPr>
                <w:spacing w:val="-1"/>
              </w:rPr>
              <w:t>PESEL:</w:t>
            </w:r>
          </w:p>
        </w:tc>
        <w:tc>
          <w:tcPr>
            <w:tcW w:w="4985" w:type="dxa"/>
          </w:tcPr>
          <w:p w14:paraId="4D27FEDD" w14:textId="77777777" w:rsidR="000401EA" w:rsidRPr="00EE50B4" w:rsidRDefault="000401EA" w:rsidP="00826793">
            <w:pPr>
              <w:rPr>
                <w:spacing w:val="-1"/>
              </w:rPr>
            </w:pPr>
          </w:p>
        </w:tc>
      </w:tr>
      <w:tr w:rsidR="000401EA" w14:paraId="2B8A4277" w14:textId="77777777" w:rsidTr="00826793">
        <w:trPr>
          <w:trHeight w:val="251"/>
        </w:trPr>
        <w:tc>
          <w:tcPr>
            <w:tcW w:w="4077" w:type="dxa"/>
          </w:tcPr>
          <w:p w14:paraId="6C4A2EBB" w14:textId="10A4EAB9" w:rsidR="000401EA" w:rsidRDefault="000401EA" w:rsidP="00826793">
            <w:pPr>
              <w:rPr>
                <w:rStyle w:val="ui-provider"/>
              </w:rPr>
            </w:pPr>
            <w:r>
              <w:rPr>
                <w:rStyle w:val="ui-provider"/>
              </w:rPr>
              <w:t>Nazwa jednostki przyjmującej</w:t>
            </w:r>
            <w:r w:rsidR="0099454B">
              <w:rPr>
                <w:rStyle w:val="ui-provider"/>
              </w:rPr>
              <w:t xml:space="preserve"> na wizytę studyjną</w:t>
            </w:r>
            <w:r>
              <w:rPr>
                <w:rStyle w:val="ui-provider"/>
              </w:rPr>
              <w:t>:</w:t>
            </w:r>
          </w:p>
        </w:tc>
        <w:tc>
          <w:tcPr>
            <w:tcW w:w="4985" w:type="dxa"/>
          </w:tcPr>
          <w:p w14:paraId="74EFB89D" w14:textId="77777777" w:rsidR="000401EA" w:rsidRPr="00EE50B4" w:rsidRDefault="000401EA" w:rsidP="00826793">
            <w:pPr>
              <w:rPr>
                <w:spacing w:val="-1"/>
              </w:rPr>
            </w:pPr>
          </w:p>
        </w:tc>
      </w:tr>
      <w:tr w:rsidR="000401EA" w14:paraId="215DDBF9" w14:textId="77777777" w:rsidTr="00826793">
        <w:trPr>
          <w:trHeight w:val="251"/>
        </w:trPr>
        <w:tc>
          <w:tcPr>
            <w:tcW w:w="4077" w:type="dxa"/>
          </w:tcPr>
          <w:p w14:paraId="7224AA91" w14:textId="77777777" w:rsidR="000401EA" w:rsidRDefault="000401EA" w:rsidP="00826793">
            <w:pPr>
              <w:rPr>
                <w:rStyle w:val="ui-provider"/>
              </w:rPr>
            </w:pPr>
            <w:r>
              <w:rPr>
                <w:rStyle w:val="ui-provider"/>
              </w:rPr>
              <w:t>Termin:</w:t>
            </w:r>
          </w:p>
        </w:tc>
        <w:tc>
          <w:tcPr>
            <w:tcW w:w="4985" w:type="dxa"/>
          </w:tcPr>
          <w:p w14:paraId="03B066A1" w14:textId="77777777" w:rsidR="000401EA" w:rsidRPr="00EE50B4" w:rsidRDefault="000401EA" w:rsidP="00826793">
            <w:pPr>
              <w:rPr>
                <w:spacing w:val="-1"/>
              </w:rPr>
            </w:pPr>
          </w:p>
        </w:tc>
      </w:tr>
      <w:tr w:rsidR="000401EA" w14:paraId="7400DCD4" w14:textId="77777777" w:rsidTr="00826793">
        <w:trPr>
          <w:trHeight w:val="251"/>
        </w:trPr>
        <w:tc>
          <w:tcPr>
            <w:tcW w:w="4077" w:type="dxa"/>
            <w:vMerge w:val="restart"/>
          </w:tcPr>
          <w:p w14:paraId="28CC9CC0" w14:textId="2B28E942" w:rsidR="000401EA" w:rsidRPr="00EE50B4" w:rsidRDefault="000401EA" w:rsidP="00826793">
            <w:pPr>
              <w:rPr>
                <w:spacing w:val="-1"/>
              </w:rPr>
            </w:pPr>
            <w:r>
              <w:rPr>
                <w:rStyle w:val="ui-provider"/>
              </w:rPr>
              <w:t>Opis sposobu praktycznego wykorzystania nabytych kompetencji dydaktycznych/ cyfrowych/ na rzecz zielonej transformacji </w:t>
            </w:r>
            <w:r w:rsidRPr="00EE50B4">
              <w:rPr>
                <w:spacing w:val="-1"/>
              </w:rPr>
              <w:t xml:space="preserve">(max. </w:t>
            </w:r>
            <w:r w:rsidR="00256B2C">
              <w:rPr>
                <w:spacing w:val="-1"/>
              </w:rPr>
              <w:t>5000</w:t>
            </w:r>
            <w:r w:rsidRPr="00EE50B4">
              <w:rPr>
                <w:spacing w:val="-1"/>
              </w:rPr>
              <w:t xml:space="preserve"> znaków ze spacjami)</w:t>
            </w:r>
          </w:p>
        </w:tc>
        <w:tc>
          <w:tcPr>
            <w:tcW w:w="4985" w:type="dxa"/>
          </w:tcPr>
          <w:p w14:paraId="4CA63B8E" w14:textId="77777777" w:rsidR="000401EA" w:rsidRPr="00EE50B4" w:rsidRDefault="000401EA" w:rsidP="00826793">
            <w:pPr>
              <w:rPr>
                <w:spacing w:val="-1"/>
              </w:rPr>
            </w:pPr>
            <w:r w:rsidRPr="00EE50B4">
              <w:rPr>
                <w:spacing w:val="-1"/>
              </w:rPr>
              <w:t>1.  Charakterystyka sposobu/sposobów praktycznego wykorzystania nabytych kompetencji.</w:t>
            </w:r>
          </w:p>
          <w:p w14:paraId="20478D35" w14:textId="77777777" w:rsidR="000401EA" w:rsidRPr="00EE50B4" w:rsidRDefault="000401EA" w:rsidP="00826793">
            <w:pPr>
              <w:rPr>
                <w:spacing w:val="-1"/>
              </w:rPr>
            </w:pPr>
          </w:p>
        </w:tc>
      </w:tr>
      <w:tr w:rsidR="000401EA" w14:paraId="58224CDE" w14:textId="77777777" w:rsidTr="00826793">
        <w:trPr>
          <w:trHeight w:val="250"/>
        </w:trPr>
        <w:tc>
          <w:tcPr>
            <w:tcW w:w="4077" w:type="dxa"/>
            <w:vMerge/>
          </w:tcPr>
          <w:p w14:paraId="6024A228" w14:textId="77777777" w:rsidR="000401EA" w:rsidRPr="00EE50B4" w:rsidRDefault="000401EA" w:rsidP="00826793">
            <w:pPr>
              <w:rPr>
                <w:spacing w:val="-1"/>
              </w:rPr>
            </w:pPr>
          </w:p>
        </w:tc>
        <w:tc>
          <w:tcPr>
            <w:tcW w:w="4985" w:type="dxa"/>
          </w:tcPr>
          <w:p w14:paraId="786DBD28" w14:textId="77777777" w:rsidR="000401EA" w:rsidRPr="00EE50B4" w:rsidRDefault="000401EA" w:rsidP="00826793">
            <w:pPr>
              <w:rPr>
                <w:spacing w:val="-1"/>
              </w:rPr>
            </w:pPr>
            <w:r w:rsidRPr="00EE50B4">
              <w:rPr>
                <w:spacing w:val="-1"/>
              </w:rPr>
              <w:t>2. Główne korzyści z praktycznego wykorzystania nabytych kompetencji.</w:t>
            </w:r>
          </w:p>
          <w:p w14:paraId="24FEA590" w14:textId="77777777" w:rsidR="000401EA" w:rsidRPr="00EE50B4" w:rsidRDefault="000401EA" w:rsidP="00826793">
            <w:pPr>
              <w:rPr>
                <w:spacing w:val="-1"/>
              </w:rPr>
            </w:pPr>
          </w:p>
        </w:tc>
      </w:tr>
      <w:tr w:rsidR="000401EA" w14:paraId="37BF6881" w14:textId="77777777" w:rsidTr="00826793">
        <w:trPr>
          <w:trHeight w:val="250"/>
        </w:trPr>
        <w:tc>
          <w:tcPr>
            <w:tcW w:w="4077" w:type="dxa"/>
            <w:vMerge/>
          </w:tcPr>
          <w:p w14:paraId="36EBCC65" w14:textId="77777777" w:rsidR="000401EA" w:rsidRPr="00EE50B4" w:rsidRDefault="000401EA" w:rsidP="00826793">
            <w:pPr>
              <w:rPr>
                <w:spacing w:val="-1"/>
              </w:rPr>
            </w:pPr>
          </w:p>
        </w:tc>
        <w:tc>
          <w:tcPr>
            <w:tcW w:w="4985" w:type="dxa"/>
          </w:tcPr>
          <w:p w14:paraId="0F0D202D" w14:textId="77777777" w:rsidR="000401EA" w:rsidRDefault="000401EA" w:rsidP="00826793">
            <w:pPr>
              <w:rPr>
                <w:spacing w:val="-1"/>
              </w:rPr>
            </w:pPr>
            <w:r w:rsidRPr="00EE50B4">
              <w:rPr>
                <w:spacing w:val="-1"/>
              </w:rPr>
              <w:t>3. Ograniczenia związane z praktycznym wykorzystaniem nabytych kompetencji.</w:t>
            </w:r>
          </w:p>
          <w:p w14:paraId="05981DE4" w14:textId="77777777" w:rsidR="000401EA" w:rsidRPr="00EE50B4" w:rsidRDefault="000401EA" w:rsidP="00826793">
            <w:pPr>
              <w:rPr>
                <w:spacing w:val="-1"/>
              </w:rPr>
            </w:pPr>
          </w:p>
        </w:tc>
      </w:tr>
      <w:tr w:rsidR="000401EA" w14:paraId="70F57D47" w14:textId="77777777" w:rsidTr="00826793">
        <w:trPr>
          <w:trHeight w:val="250"/>
        </w:trPr>
        <w:tc>
          <w:tcPr>
            <w:tcW w:w="4077" w:type="dxa"/>
            <w:vMerge/>
          </w:tcPr>
          <w:p w14:paraId="4518EAF0" w14:textId="77777777" w:rsidR="000401EA" w:rsidRPr="00EE50B4" w:rsidRDefault="000401EA" w:rsidP="00826793">
            <w:pPr>
              <w:rPr>
                <w:spacing w:val="-1"/>
              </w:rPr>
            </w:pPr>
          </w:p>
        </w:tc>
        <w:tc>
          <w:tcPr>
            <w:tcW w:w="4985" w:type="dxa"/>
          </w:tcPr>
          <w:p w14:paraId="67F9DD5D" w14:textId="77777777" w:rsidR="000401EA" w:rsidRPr="00EE50B4" w:rsidRDefault="000401EA" w:rsidP="00826793">
            <w:pPr>
              <w:rPr>
                <w:spacing w:val="-1"/>
              </w:rPr>
            </w:pPr>
            <w:r w:rsidRPr="00EE50B4">
              <w:rPr>
                <w:spacing w:val="-1"/>
              </w:rPr>
              <w:t>4. Dobre praktyki dla nauczycieli akademickich zainteresowanych naśladowaniem opisanego praktycznego wykorzystania nabytych kompetencji.</w:t>
            </w:r>
          </w:p>
          <w:p w14:paraId="77AE335D" w14:textId="77777777" w:rsidR="000401EA" w:rsidRPr="00EE50B4" w:rsidRDefault="000401EA" w:rsidP="00826793">
            <w:pPr>
              <w:rPr>
                <w:spacing w:val="-1"/>
              </w:rPr>
            </w:pPr>
          </w:p>
        </w:tc>
      </w:tr>
    </w:tbl>
    <w:p w14:paraId="14D40ECC" w14:textId="77777777" w:rsidR="000401EA" w:rsidRDefault="000401EA" w:rsidP="000401EA">
      <w:pPr>
        <w:rPr>
          <w:spacing w:val="-1"/>
        </w:rPr>
      </w:pPr>
    </w:p>
    <w:p w14:paraId="16DB2F01" w14:textId="77777777" w:rsidR="000401EA" w:rsidRDefault="000401EA" w:rsidP="000401EA">
      <w:pPr>
        <w:spacing w:after="0"/>
      </w:pPr>
    </w:p>
    <w:p w14:paraId="11C1EC61" w14:textId="77777777" w:rsidR="00513F2D" w:rsidRDefault="00513F2D" w:rsidP="000401EA">
      <w:pPr>
        <w:spacing w:after="0"/>
      </w:pPr>
    </w:p>
    <w:p w14:paraId="26486148" w14:textId="63002012" w:rsidR="000401EA" w:rsidRPr="005D5A19" w:rsidRDefault="000401EA" w:rsidP="000401EA">
      <w:pPr>
        <w:spacing w:after="0"/>
      </w:pPr>
      <w:r w:rsidRPr="005D5A19">
        <w:t>Kraków, ………………………………………</w:t>
      </w:r>
      <w:r w:rsidRPr="005D5A19">
        <w:tab/>
      </w:r>
      <w:r w:rsidRPr="005D5A19">
        <w:tab/>
      </w:r>
      <w:r w:rsidRPr="005D5A19">
        <w:tab/>
      </w:r>
      <w:r w:rsidRPr="005D5A19">
        <w:tab/>
        <w:t>…………………………………………</w:t>
      </w:r>
    </w:p>
    <w:p w14:paraId="008F9BC0" w14:textId="23E69BFC" w:rsidR="00B7340E" w:rsidRPr="00816DE8" w:rsidRDefault="000401EA" w:rsidP="000401EA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after="0"/>
        <w:jc w:val="center"/>
        <w:rPr>
          <w:rFonts w:cs="Calibri"/>
        </w:rPr>
      </w:pPr>
      <w:r w:rsidRPr="005D5A19">
        <w:t xml:space="preserve">       </w:t>
      </w:r>
      <w:r>
        <w:tab/>
      </w:r>
      <w:r>
        <w:tab/>
        <w:t>(</w:t>
      </w:r>
      <w:r>
        <w:rPr>
          <w:sz w:val="18"/>
          <w:szCs w:val="18"/>
        </w:rPr>
        <w:t>d</w:t>
      </w:r>
      <w:r w:rsidRPr="00151AC0">
        <w:rPr>
          <w:sz w:val="18"/>
          <w:szCs w:val="18"/>
        </w:rPr>
        <w:t>ata</w:t>
      </w:r>
      <w:r>
        <w:rPr>
          <w:sz w:val="18"/>
          <w:szCs w:val="18"/>
        </w:rPr>
        <w:t>)</w:t>
      </w:r>
      <w:r w:rsidRPr="00151AC0">
        <w:rPr>
          <w:sz w:val="18"/>
          <w:szCs w:val="18"/>
        </w:rPr>
        <w:tab/>
      </w:r>
      <w:r w:rsidRPr="00151AC0">
        <w:rPr>
          <w:sz w:val="18"/>
          <w:szCs w:val="18"/>
        </w:rPr>
        <w:tab/>
      </w:r>
      <w:r w:rsidRPr="00151AC0">
        <w:rPr>
          <w:sz w:val="18"/>
          <w:szCs w:val="18"/>
        </w:rPr>
        <w:tab/>
      </w:r>
      <w:r w:rsidRPr="00151AC0">
        <w:rPr>
          <w:sz w:val="18"/>
          <w:szCs w:val="18"/>
        </w:rPr>
        <w:tab/>
      </w:r>
      <w:r w:rsidR="00513F2D">
        <w:rPr>
          <w:sz w:val="18"/>
          <w:szCs w:val="18"/>
        </w:rPr>
        <w:t xml:space="preserve">    </w:t>
      </w:r>
      <w:r w:rsidR="00513F2D">
        <w:rPr>
          <w:sz w:val="18"/>
          <w:szCs w:val="18"/>
        </w:rPr>
        <w:tab/>
        <w:t>(podpis)</w:t>
      </w:r>
      <w:r w:rsidRPr="00151AC0">
        <w:rPr>
          <w:sz w:val="18"/>
          <w:szCs w:val="18"/>
        </w:rPr>
        <w:tab/>
        <w:t xml:space="preserve"> </w:t>
      </w:r>
      <w:r w:rsidRPr="00151AC0">
        <w:rPr>
          <w:sz w:val="18"/>
          <w:szCs w:val="18"/>
        </w:rPr>
        <w:tab/>
      </w:r>
      <w:r>
        <w:rPr>
          <w:sz w:val="18"/>
          <w:szCs w:val="18"/>
        </w:rPr>
        <w:tab/>
      </w:r>
    </w:p>
    <w:sectPr w:rsidR="00B7340E" w:rsidRPr="00816DE8" w:rsidSect="00340B79">
      <w:headerReference w:type="default" r:id="rId7"/>
      <w:footerReference w:type="default" r:id="rId8"/>
      <w:pgSz w:w="11906" w:h="16838"/>
      <w:pgMar w:top="2127" w:right="1417" w:bottom="1985" w:left="1417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20083" w14:textId="77777777" w:rsidR="00737F13" w:rsidRDefault="00737F13" w:rsidP="00533147">
      <w:pPr>
        <w:spacing w:after="0"/>
      </w:pPr>
      <w:r>
        <w:separator/>
      </w:r>
    </w:p>
  </w:endnote>
  <w:endnote w:type="continuationSeparator" w:id="0">
    <w:p w14:paraId="25B320CA" w14:textId="77777777" w:rsidR="00737F13" w:rsidRDefault="00737F13" w:rsidP="005331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47261" w14:textId="7B8916B5" w:rsidR="009D1F8A" w:rsidRDefault="009D1F8A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4FE25D8" wp14:editId="4D2582DC">
          <wp:simplePos x="0" y="0"/>
          <wp:positionH relativeFrom="page">
            <wp:posOffset>0</wp:posOffset>
          </wp:positionH>
          <wp:positionV relativeFrom="paragraph">
            <wp:posOffset>-230652</wp:posOffset>
          </wp:positionV>
          <wp:extent cx="7550785" cy="792480"/>
          <wp:effectExtent l="0" t="0" r="0" b="7620"/>
          <wp:wrapNone/>
          <wp:docPr id="92906412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064126" name="Obraz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8" t="91195" r="78" b="1343"/>
                  <a:stretch/>
                </pic:blipFill>
                <pic:spPr bwMode="auto">
                  <a:xfrm>
                    <a:off x="0" y="0"/>
                    <a:ext cx="7550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5D4C89" w14:textId="23CFF224" w:rsidR="00533147" w:rsidRDefault="005331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680B1" w14:textId="77777777" w:rsidR="00737F13" w:rsidRDefault="00737F13" w:rsidP="00533147">
      <w:pPr>
        <w:spacing w:after="0"/>
      </w:pPr>
      <w:r>
        <w:separator/>
      </w:r>
    </w:p>
  </w:footnote>
  <w:footnote w:type="continuationSeparator" w:id="0">
    <w:p w14:paraId="77B06B4B" w14:textId="77777777" w:rsidR="00737F13" w:rsidRDefault="00737F13" w:rsidP="00533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0F713" w14:textId="09998B95" w:rsidR="00BF50BE" w:rsidRDefault="00BF50B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50C953" wp14:editId="556002DE">
          <wp:simplePos x="0" y="0"/>
          <wp:positionH relativeFrom="page">
            <wp:posOffset>0</wp:posOffset>
          </wp:positionH>
          <wp:positionV relativeFrom="paragraph">
            <wp:posOffset>190319</wp:posOffset>
          </wp:positionV>
          <wp:extent cx="7550785" cy="891540"/>
          <wp:effectExtent l="0" t="0" r="0" b="3810"/>
          <wp:wrapNone/>
          <wp:docPr id="94365835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614"/>
                  <a:stretch/>
                </pic:blipFill>
                <pic:spPr bwMode="auto">
                  <a:xfrm>
                    <a:off x="0" y="0"/>
                    <a:ext cx="755078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A0B6E" w14:textId="033D4607" w:rsidR="00533147" w:rsidRDefault="00BF50BE">
    <w:pPr>
      <w:pStyle w:val="Nagwek"/>
    </w:pPr>
    <w:r>
      <w:rPr>
        <w:noProof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1F3F"/>
    <w:multiLevelType w:val="hybridMultilevel"/>
    <w:tmpl w:val="DE0CE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4BA1"/>
    <w:multiLevelType w:val="multilevel"/>
    <w:tmpl w:val="494418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C85DA1"/>
    <w:multiLevelType w:val="hybridMultilevel"/>
    <w:tmpl w:val="BA92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C5B3C"/>
    <w:multiLevelType w:val="hybridMultilevel"/>
    <w:tmpl w:val="C7C0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E36C0"/>
    <w:multiLevelType w:val="hybridMultilevel"/>
    <w:tmpl w:val="87EA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D3CBD"/>
    <w:multiLevelType w:val="multilevel"/>
    <w:tmpl w:val="B6EAB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94AE9"/>
    <w:multiLevelType w:val="multilevel"/>
    <w:tmpl w:val="0312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00274E"/>
    <w:multiLevelType w:val="hybridMultilevel"/>
    <w:tmpl w:val="478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6444"/>
    <w:multiLevelType w:val="hybridMultilevel"/>
    <w:tmpl w:val="BA6A1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B5019"/>
    <w:multiLevelType w:val="hybridMultilevel"/>
    <w:tmpl w:val="117CF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228EC"/>
    <w:multiLevelType w:val="hybridMultilevel"/>
    <w:tmpl w:val="B1AE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76F28"/>
    <w:multiLevelType w:val="hybridMultilevel"/>
    <w:tmpl w:val="3C285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F3F10"/>
    <w:multiLevelType w:val="hybridMultilevel"/>
    <w:tmpl w:val="160E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3654A"/>
    <w:multiLevelType w:val="hybridMultilevel"/>
    <w:tmpl w:val="69D0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02F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FEF"/>
    <w:multiLevelType w:val="multilevel"/>
    <w:tmpl w:val="51688F9C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5A7B97"/>
    <w:multiLevelType w:val="hybridMultilevel"/>
    <w:tmpl w:val="6A083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56F38"/>
    <w:multiLevelType w:val="hybridMultilevel"/>
    <w:tmpl w:val="05EE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052FA"/>
    <w:multiLevelType w:val="hybridMultilevel"/>
    <w:tmpl w:val="BA94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76E0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637E"/>
    <w:multiLevelType w:val="hybridMultilevel"/>
    <w:tmpl w:val="5D446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A1F55"/>
    <w:multiLevelType w:val="hybridMultilevel"/>
    <w:tmpl w:val="EA186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F4DC5"/>
    <w:multiLevelType w:val="hybridMultilevel"/>
    <w:tmpl w:val="40268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F45F0"/>
    <w:multiLevelType w:val="hybridMultilevel"/>
    <w:tmpl w:val="79A09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514B1"/>
    <w:multiLevelType w:val="hybridMultilevel"/>
    <w:tmpl w:val="DEC6D1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761B7B"/>
    <w:multiLevelType w:val="multilevel"/>
    <w:tmpl w:val="D86C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AB5F99"/>
    <w:multiLevelType w:val="hybridMultilevel"/>
    <w:tmpl w:val="8488CC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42A7A"/>
    <w:multiLevelType w:val="multilevel"/>
    <w:tmpl w:val="B0C0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4B42BD"/>
    <w:multiLevelType w:val="hybridMultilevel"/>
    <w:tmpl w:val="65803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BC3AF3"/>
    <w:multiLevelType w:val="hybridMultilevel"/>
    <w:tmpl w:val="5BE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789546">
    <w:abstractNumId w:val="3"/>
  </w:num>
  <w:num w:numId="2" w16cid:durableId="99760264">
    <w:abstractNumId w:val="20"/>
  </w:num>
  <w:num w:numId="3" w16cid:durableId="502470964">
    <w:abstractNumId w:val="26"/>
  </w:num>
  <w:num w:numId="4" w16cid:durableId="178544149">
    <w:abstractNumId w:val="6"/>
  </w:num>
  <w:num w:numId="5" w16cid:durableId="2018338295">
    <w:abstractNumId w:val="5"/>
  </w:num>
  <w:num w:numId="6" w16cid:durableId="1336028893">
    <w:abstractNumId w:val="24"/>
  </w:num>
  <w:num w:numId="7" w16cid:durableId="890993060">
    <w:abstractNumId w:val="18"/>
  </w:num>
  <w:num w:numId="8" w16cid:durableId="873885610">
    <w:abstractNumId w:val="21"/>
  </w:num>
  <w:num w:numId="9" w16cid:durableId="694307965">
    <w:abstractNumId w:val="10"/>
  </w:num>
  <w:num w:numId="10" w16cid:durableId="336690609">
    <w:abstractNumId w:val="4"/>
  </w:num>
  <w:num w:numId="11" w16cid:durableId="1291084170">
    <w:abstractNumId w:val="12"/>
  </w:num>
  <w:num w:numId="12" w16cid:durableId="2076009318">
    <w:abstractNumId w:val="14"/>
  </w:num>
  <w:num w:numId="13" w16cid:durableId="1596669601">
    <w:abstractNumId w:val="16"/>
  </w:num>
  <w:num w:numId="14" w16cid:durableId="1529487142">
    <w:abstractNumId w:val="28"/>
  </w:num>
  <w:num w:numId="15" w16cid:durableId="301038803">
    <w:abstractNumId w:val="0"/>
  </w:num>
  <w:num w:numId="16" w16cid:durableId="794642875">
    <w:abstractNumId w:val="22"/>
  </w:num>
  <w:num w:numId="17" w16cid:durableId="900016566">
    <w:abstractNumId w:val="19"/>
  </w:num>
  <w:num w:numId="18" w16cid:durableId="2043746209">
    <w:abstractNumId w:val="7"/>
  </w:num>
  <w:num w:numId="19" w16cid:durableId="1069376506">
    <w:abstractNumId w:val="13"/>
  </w:num>
  <w:num w:numId="20" w16cid:durableId="313073277">
    <w:abstractNumId w:val="2"/>
  </w:num>
  <w:num w:numId="21" w16cid:durableId="1739860349">
    <w:abstractNumId w:val="17"/>
  </w:num>
  <w:num w:numId="22" w16cid:durableId="304554698">
    <w:abstractNumId w:val="11"/>
  </w:num>
  <w:num w:numId="23" w16cid:durableId="1993368554">
    <w:abstractNumId w:val="1"/>
  </w:num>
  <w:num w:numId="24" w16cid:durableId="1608738202">
    <w:abstractNumId w:val="15"/>
  </w:num>
  <w:num w:numId="25" w16cid:durableId="1526484745">
    <w:abstractNumId w:val="9"/>
  </w:num>
  <w:num w:numId="26" w16cid:durableId="1457338160">
    <w:abstractNumId w:val="23"/>
  </w:num>
  <w:num w:numId="27" w16cid:durableId="1469201921">
    <w:abstractNumId w:val="25"/>
  </w:num>
  <w:num w:numId="28" w16cid:durableId="2116097493">
    <w:abstractNumId w:val="27"/>
  </w:num>
  <w:num w:numId="29" w16cid:durableId="15220887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7"/>
    <w:rsid w:val="00011770"/>
    <w:rsid w:val="00012C51"/>
    <w:rsid w:val="000327EC"/>
    <w:rsid w:val="000338D6"/>
    <w:rsid w:val="00036985"/>
    <w:rsid w:val="00037F67"/>
    <w:rsid w:val="000401EA"/>
    <w:rsid w:val="00045EC7"/>
    <w:rsid w:val="00053B8F"/>
    <w:rsid w:val="00067CF7"/>
    <w:rsid w:val="00071717"/>
    <w:rsid w:val="00094C3F"/>
    <w:rsid w:val="000A7652"/>
    <w:rsid w:val="000B0F3C"/>
    <w:rsid w:val="000D4790"/>
    <w:rsid w:val="000E5705"/>
    <w:rsid w:val="00106A34"/>
    <w:rsid w:val="00111DC5"/>
    <w:rsid w:val="001536B3"/>
    <w:rsid w:val="00160C8E"/>
    <w:rsid w:val="00176722"/>
    <w:rsid w:val="00183B4C"/>
    <w:rsid w:val="001A37D2"/>
    <w:rsid w:val="001B6575"/>
    <w:rsid w:val="001C7283"/>
    <w:rsid w:val="001C73C5"/>
    <w:rsid w:val="001E1C66"/>
    <w:rsid w:val="001F202A"/>
    <w:rsid w:val="001F25C5"/>
    <w:rsid w:val="001F4CC2"/>
    <w:rsid w:val="001F6126"/>
    <w:rsid w:val="002136D7"/>
    <w:rsid w:val="00217F44"/>
    <w:rsid w:val="00222E45"/>
    <w:rsid w:val="002248E4"/>
    <w:rsid w:val="00242FA1"/>
    <w:rsid w:val="00256B2C"/>
    <w:rsid w:val="0028244B"/>
    <w:rsid w:val="002A5EA4"/>
    <w:rsid w:val="002B7D53"/>
    <w:rsid w:val="002C2403"/>
    <w:rsid w:val="002D4240"/>
    <w:rsid w:val="002E0261"/>
    <w:rsid w:val="002E10AB"/>
    <w:rsid w:val="002E7D81"/>
    <w:rsid w:val="00304EBA"/>
    <w:rsid w:val="003120C4"/>
    <w:rsid w:val="00312E9B"/>
    <w:rsid w:val="003170B1"/>
    <w:rsid w:val="00340B79"/>
    <w:rsid w:val="00346CA3"/>
    <w:rsid w:val="003709C1"/>
    <w:rsid w:val="003716BE"/>
    <w:rsid w:val="003A3A10"/>
    <w:rsid w:val="003B1CFF"/>
    <w:rsid w:val="003B476B"/>
    <w:rsid w:val="003D3DD1"/>
    <w:rsid w:val="003E0B85"/>
    <w:rsid w:val="003E18C2"/>
    <w:rsid w:val="003E3DC9"/>
    <w:rsid w:val="003E64CF"/>
    <w:rsid w:val="003E6D69"/>
    <w:rsid w:val="003E7221"/>
    <w:rsid w:val="003F3E0B"/>
    <w:rsid w:val="003F58C7"/>
    <w:rsid w:val="00404067"/>
    <w:rsid w:val="004054E0"/>
    <w:rsid w:val="00453525"/>
    <w:rsid w:val="00464EEA"/>
    <w:rsid w:val="00466C86"/>
    <w:rsid w:val="004B22ED"/>
    <w:rsid w:val="004B3ACC"/>
    <w:rsid w:val="004C0819"/>
    <w:rsid w:val="004D1AF5"/>
    <w:rsid w:val="00507036"/>
    <w:rsid w:val="00513F2D"/>
    <w:rsid w:val="00523DD3"/>
    <w:rsid w:val="00533147"/>
    <w:rsid w:val="005366BE"/>
    <w:rsid w:val="005478C0"/>
    <w:rsid w:val="005809BC"/>
    <w:rsid w:val="005854A6"/>
    <w:rsid w:val="00597C55"/>
    <w:rsid w:val="005C01E7"/>
    <w:rsid w:val="005E6D60"/>
    <w:rsid w:val="005F3905"/>
    <w:rsid w:val="005F3E23"/>
    <w:rsid w:val="005F5749"/>
    <w:rsid w:val="006116A0"/>
    <w:rsid w:val="00632870"/>
    <w:rsid w:val="00644760"/>
    <w:rsid w:val="006630CF"/>
    <w:rsid w:val="00671337"/>
    <w:rsid w:val="00671D6C"/>
    <w:rsid w:val="0067736F"/>
    <w:rsid w:val="00683648"/>
    <w:rsid w:val="006A099B"/>
    <w:rsid w:val="006C50C4"/>
    <w:rsid w:val="006D0ECF"/>
    <w:rsid w:val="006E2396"/>
    <w:rsid w:val="00725120"/>
    <w:rsid w:val="00726C35"/>
    <w:rsid w:val="00737F13"/>
    <w:rsid w:val="007410AE"/>
    <w:rsid w:val="00750638"/>
    <w:rsid w:val="00752A06"/>
    <w:rsid w:val="00796BAD"/>
    <w:rsid w:val="007A4DBB"/>
    <w:rsid w:val="007A7CBA"/>
    <w:rsid w:val="007C46F3"/>
    <w:rsid w:val="007D5BFA"/>
    <w:rsid w:val="007F1F69"/>
    <w:rsid w:val="00807B87"/>
    <w:rsid w:val="0081267A"/>
    <w:rsid w:val="0081592E"/>
    <w:rsid w:val="00815DC1"/>
    <w:rsid w:val="00816DE8"/>
    <w:rsid w:val="00823DED"/>
    <w:rsid w:val="008424C2"/>
    <w:rsid w:val="00865652"/>
    <w:rsid w:val="0086752A"/>
    <w:rsid w:val="00877CE6"/>
    <w:rsid w:val="00885D13"/>
    <w:rsid w:val="00893FB4"/>
    <w:rsid w:val="008E5980"/>
    <w:rsid w:val="008F420B"/>
    <w:rsid w:val="008F5A8F"/>
    <w:rsid w:val="008F6018"/>
    <w:rsid w:val="008F6656"/>
    <w:rsid w:val="00902B70"/>
    <w:rsid w:val="00917015"/>
    <w:rsid w:val="00927FC8"/>
    <w:rsid w:val="00934BF6"/>
    <w:rsid w:val="00963B94"/>
    <w:rsid w:val="00970E4C"/>
    <w:rsid w:val="00975724"/>
    <w:rsid w:val="00987574"/>
    <w:rsid w:val="0099454B"/>
    <w:rsid w:val="009B355B"/>
    <w:rsid w:val="009C6967"/>
    <w:rsid w:val="009D1F8A"/>
    <w:rsid w:val="00A15280"/>
    <w:rsid w:val="00A6083D"/>
    <w:rsid w:val="00A70472"/>
    <w:rsid w:val="00A71BBD"/>
    <w:rsid w:val="00A732C7"/>
    <w:rsid w:val="00A86ED0"/>
    <w:rsid w:val="00AA52E6"/>
    <w:rsid w:val="00AB5DA9"/>
    <w:rsid w:val="00B07A6C"/>
    <w:rsid w:val="00B121AB"/>
    <w:rsid w:val="00B37096"/>
    <w:rsid w:val="00B63501"/>
    <w:rsid w:val="00B7340E"/>
    <w:rsid w:val="00B77130"/>
    <w:rsid w:val="00B8671E"/>
    <w:rsid w:val="00BB6564"/>
    <w:rsid w:val="00BC08F4"/>
    <w:rsid w:val="00BD43A4"/>
    <w:rsid w:val="00BE1E10"/>
    <w:rsid w:val="00BE673E"/>
    <w:rsid w:val="00BF50BE"/>
    <w:rsid w:val="00C019ED"/>
    <w:rsid w:val="00C264F6"/>
    <w:rsid w:val="00C356E7"/>
    <w:rsid w:val="00C56267"/>
    <w:rsid w:val="00C56552"/>
    <w:rsid w:val="00C64F6C"/>
    <w:rsid w:val="00C712FB"/>
    <w:rsid w:val="00C766DE"/>
    <w:rsid w:val="00CA5A6B"/>
    <w:rsid w:val="00CD2E97"/>
    <w:rsid w:val="00CD4E29"/>
    <w:rsid w:val="00CE30E7"/>
    <w:rsid w:val="00CF7156"/>
    <w:rsid w:val="00CF7270"/>
    <w:rsid w:val="00CF7B3D"/>
    <w:rsid w:val="00D01A34"/>
    <w:rsid w:val="00D07864"/>
    <w:rsid w:val="00D16389"/>
    <w:rsid w:val="00D33470"/>
    <w:rsid w:val="00D4376B"/>
    <w:rsid w:val="00D50DC0"/>
    <w:rsid w:val="00D51B37"/>
    <w:rsid w:val="00D93E06"/>
    <w:rsid w:val="00DA0574"/>
    <w:rsid w:val="00DE4575"/>
    <w:rsid w:val="00DF7DFD"/>
    <w:rsid w:val="00E121B3"/>
    <w:rsid w:val="00E221AD"/>
    <w:rsid w:val="00E506CA"/>
    <w:rsid w:val="00E53204"/>
    <w:rsid w:val="00E533AF"/>
    <w:rsid w:val="00E90BDC"/>
    <w:rsid w:val="00E9370B"/>
    <w:rsid w:val="00EB55BE"/>
    <w:rsid w:val="00EC5585"/>
    <w:rsid w:val="00ED2072"/>
    <w:rsid w:val="00ED5DD6"/>
    <w:rsid w:val="00EE3E3A"/>
    <w:rsid w:val="00F043A9"/>
    <w:rsid w:val="00F14DE6"/>
    <w:rsid w:val="00F20E27"/>
    <w:rsid w:val="00F22B01"/>
    <w:rsid w:val="00F614EE"/>
    <w:rsid w:val="00F62F3B"/>
    <w:rsid w:val="00F83FAD"/>
    <w:rsid w:val="00F87126"/>
    <w:rsid w:val="00FB3A41"/>
    <w:rsid w:val="00FE0C8A"/>
    <w:rsid w:val="00F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9A35A"/>
  <w15:chartTrackingRefBased/>
  <w15:docId w15:val="{D5D4700F-491D-43B3-AA50-D397A34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F390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3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3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3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3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3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3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3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3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3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3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3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31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33147"/>
  </w:style>
  <w:style w:type="paragraph" w:styleId="Stopka">
    <w:name w:val="footer"/>
    <w:basedOn w:val="Normalny"/>
    <w:link w:val="Stopka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33147"/>
  </w:style>
  <w:style w:type="table" w:customStyle="1" w:styleId="TableGrid">
    <w:name w:val="TableGrid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267"/>
    <w:pPr>
      <w:suppressAutoHyphens w:val="0"/>
      <w:autoSpaceDN/>
      <w:spacing w:after="0"/>
      <w:textAlignment w:val="auto"/>
    </w:pPr>
    <w:rPr>
      <w:rFonts w:eastAsia="Times New Roman"/>
      <w:sz w:val="20"/>
      <w:szCs w:val="20"/>
      <w:lang w:val="cs-CZ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267"/>
    <w:rPr>
      <w:rFonts w:ascii="Calibri" w:eastAsia="Times New Roman" w:hAnsi="Calibri" w:cs="Times New Roman"/>
      <w:kern w:val="0"/>
      <w:sz w:val="20"/>
      <w:szCs w:val="20"/>
      <w:lang w:val="cs-CZ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C56267"/>
    <w:rPr>
      <w:vertAlign w:val="superscript"/>
    </w:rPr>
  </w:style>
  <w:style w:type="paragraph" w:customStyle="1" w:styleId="Normalny1">
    <w:name w:val="Normalny1"/>
    <w:basedOn w:val="Normalny"/>
    <w:rsid w:val="003F3E0B"/>
    <w:pPr>
      <w:suppressAutoHyphens w:val="0"/>
      <w:autoSpaceDN/>
      <w:spacing w:line="240" w:lineRule="atLeast"/>
      <w:textAlignment w:val="auto"/>
    </w:pPr>
    <w:rPr>
      <w:rFonts w:eastAsia="Times New Roman" w:cs="Calibri"/>
      <w:lang w:eastAsia="pl-PL"/>
    </w:rPr>
  </w:style>
  <w:style w:type="character" w:customStyle="1" w:styleId="normaltextrun">
    <w:name w:val="normaltextrun"/>
    <w:basedOn w:val="Domylnaczcionkaakapitu"/>
    <w:rsid w:val="00644760"/>
  </w:style>
  <w:style w:type="character" w:customStyle="1" w:styleId="ui-provider">
    <w:name w:val="ui-provider"/>
    <w:basedOn w:val="Domylnaczcionkaakapitu"/>
    <w:rsid w:val="000401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Hendzel</dc:creator>
  <cp:keywords/>
  <dc:description/>
  <cp:lastModifiedBy>Magdalena Baranowska</cp:lastModifiedBy>
  <cp:revision>6</cp:revision>
  <cp:lastPrinted>2024-08-06T10:40:00Z</cp:lastPrinted>
  <dcterms:created xsi:type="dcterms:W3CDTF">2024-09-05T13:51:00Z</dcterms:created>
  <dcterms:modified xsi:type="dcterms:W3CDTF">2026-06-02T15:59:00Z</dcterms:modified>
</cp:coreProperties>
</file>